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BAA06" w14:textId="2A4D0D82" w:rsidR="00EB735C" w:rsidRDefault="00EB735C" w:rsidP="00EB735C">
      <w:pPr>
        <w:jc w:val="center"/>
        <w:rPr>
          <w:b/>
        </w:rPr>
      </w:pPr>
      <w:r>
        <w:rPr>
          <w:b/>
        </w:rPr>
        <w:t>Календарно-тематическое планирование по биологии</w:t>
      </w:r>
    </w:p>
    <w:p w14:paraId="11966C98" w14:textId="77777777" w:rsidR="00EB735C" w:rsidRDefault="00EB735C" w:rsidP="00EB735C">
      <w:pPr>
        <w:jc w:val="center"/>
        <w:rPr>
          <w:b/>
        </w:rPr>
      </w:pPr>
      <w:r>
        <w:rPr>
          <w:b/>
        </w:rPr>
        <w:t xml:space="preserve">на 2021-2022 учебный год </w:t>
      </w:r>
    </w:p>
    <w:p w14:paraId="52D0B07A" w14:textId="3422A157" w:rsidR="00EB735C" w:rsidRDefault="00EB735C" w:rsidP="00EB735C">
      <w:pPr>
        <w:jc w:val="center"/>
        <w:rPr>
          <w:b/>
        </w:rPr>
      </w:pPr>
    </w:p>
    <w:p w14:paraId="2F94580E" w14:textId="6CDBEAFD" w:rsidR="00390ACC" w:rsidRPr="00390ACC" w:rsidRDefault="00390ACC" w:rsidP="00EB735C">
      <w:pPr>
        <w:jc w:val="center"/>
      </w:pPr>
      <w:r w:rsidRPr="00390ACC">
        <w:t xml:space="preserve">(УМК </w:t>
      </w:r>
      <w:r w:rsidR="0007659B">
        <w:t>Сонина</w:t>
      </w:r>
      <w:r w:rsidR="00744C1A">
        <w:t xml:space="preserve"> Н.И.</w:t>
      </w:r>
      <w:r w:rsidRPr="00390ACC">
        <w:t>)</w:t>
      </w:r>
    </w:p>
    <w:p w14:paraId="0C6D8EE8" w14:textId="021752ED" w:rsidR="00390ACC" w:rsidRDefault="00390ACC" w:rsidP="00EB735C">
      <w:pPr>
        <w:jc w:val="center"/>
        <w:rPr>
          <w:b/>
        </w:rPr>
      </w:pPr>
    </w:p>
    <w:p w14:paraId="53D50B77" w14:textId="6338B69A" w:rsidR="00F57C7C" w:rsidRDefault="00F57C7C" w:rsidP="00EB735C">
      <w:pPr>
        <w:jc w:val="center"/>
        <w:rPr>
          <w:b/>
        </w:rPr>
      </w:pPr>
      <w:r>
        <w:rPr>
          <w:b/>
        </w:rPr>
        <w:t>7 класс</w:t>
      </w:r>
    </w:p>
    <w:p w14:paraId="11C22F9A" w14:textId="61A8F1DF" w:rsidR="00F57C7C" w:rsidRDefault="00F57C7C" w:rsidP="00EB735C">
      <w:pPr>
        <w:jc w:val="center"/>
        <w:rPr>
          <w:b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479"/>
        <w:gridCol w:w="5783"/>
        <w:gridCol w:w="1767"/>
      </w:tblGrid>
      <w:tr w:rsidR="0042405B" w:rsidRPr="0042405B" w14:paraId="5809F45A" w14:textId="77777777" w:rsidTr="0068745A">
        <w:trPr>
          <w:trHeight w:val="75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94C2" w14:textId="77777777" w:rsidR="0042405B" w:rsidRPr="0042405B" w:rsidRDefault="0042405B" w:rsidP="00E3554A">
            <w:pPr>
              <w:jc w:val="center"/>
              <w:rPr>
                <w:b/>
                <w:sz w:val="22"/>
                <w:szCs w:val="20"/>
              </w:rPr>
            </w:pPr>
            <w:r w:rsidRPr="0042405B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AA18" w14:textId="77777777" w:rsidR="0042405B" w:rsidRPr="0042405B" w:rsidRDefault="0042405B" w:rsidP="00E3554A">
            <w:pPr>
              <w:jc w:val="center"/>
              <w:rPr>
                <w:b/>
                <w:sz w:val="22"/>
                <w:szCs w:val="20"/>
              </w:rPr>
            </w:pPr>
            <w:r w:rsidRPr="0042405B">
              <w:rPr>
                <w:b/>
                <w:sz w:val="22"/>
                <w:szCs w:val="20"/>
              </w:rPr>
              <w:t>Дата проведения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FD5" w14:textId="77777777" w:rsidR="0042405B" w:rsidRPr="0042405B" w:rsidRDefault="0042405B" w:rsidP="00E3554A">
            <w:pPr>
              <w:jc w:val="center"/>
              <w:rPr>
                <w:b/>
                <w:sz w:val="22"/>
                <w:szCs w:val="20"/>
              </w:rPr>
            </w:pPr>
            <w:r w:rsidRPr="0042405B">
              <w:rPr>
                <w:b/>
                <w:sz w:val="22"/>
                <w:szCs w:val="20"/>
              </w:rPr>
              <w:t>Тема урока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48C" w14:textId="77777777" w:rsidR="0042405B" w:rsidRPr="0042405B" w:rsidRDefault="0042405B" w:rsidP="00E3554A">
            <w:pPr>
              <w:jc w:val="center"/>
              <w:rPr>
                <w:b/>
                <w:sz w:val="22"/>
                <w:szCs w:val="20"/>
              </w:rPr>
            </w:pPr>
            <w:r w:rsidRPr="0042405B">
              <w:rPr>
                <w:b/>
                <w:sz w:val="22"/>
                <w:szCs w:val="20"/>
              </w:rPr>
              <w:t>Домашние задания</w:t>
            </w:r>
          </w:p>
        </w:tc>
      </w:tr>
      <w:tr w:rsidR="0042405B" w:rsidRPr="0042405B" w14:paraId="46B97E39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43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FAC2" w14:textId="77777777" w:rsidR="0042405B" w:rsidRPr="0042405B" w:rsidRDefault="0042405B" w:rsidP="00E3554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C355" w14:textId="77777777" w:rsidR="0042405B" w:rsidRPr="0042405B" w:rsidRDefault="0042405B" w:rsidP="00E3554A">
            <w:pPr>
              <w:jc w:val="center"/>
              <w:rPr>
                <w:b/>
                <w:i/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 xml:space="preserve">Введение.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26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</w:tr>
      <w:tr w:rsidR="0042405B" w:rsidRPr="0042405B" w14:paraId="75D84DC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18A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D71" w14:textId="04B6FC2B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74ED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 Мир живых организмов. Уровни организации и свойства живого.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FE0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§1</w:t>
            </w:r>
          </w:p>
        </w:tc>
      </w:tr>
      <w:tr w:rsidR="0042405B" w:rsidRPr="0042405B" w14:paraId="700EA59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B1F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B14" w14:textId="1E3713F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4E24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Основные положения учения Ч. Дарвина о естественном отборе.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86A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§1,2</w:t>
            </w:r>
          </w:p>
        </w:tc>
      </w:tr>
      <w:tr w:rsidR="0042405B" w:rsidRPr="0042405B" w14:paraId="567A9FF1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612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35BD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7764" w14:textId="77777777" w:rsidR="0042405B" w:rsidRPr="0042405B" w:rsidRDefault="0042405B" w:rsidP="00E3554A">
            <w:pPr>
              <w:jc w:val="both"/>
              <w:rPr>
                <w:b/>
                <w:i/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>Царство Прокариоты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081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Повторение</w:t>
            </w:r>
          </w:p>
        </w:tc>
      </w:tr>
      <w:tr w:rsidR="0042405B" w:rsidRPr="0042405B" w14:paraId="053AD2C2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9D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0E8" w14:textId="13D0E3A5" w:rsidR="0042405B" w:rsidRPr="0042405B" w:rsidRDefault="00B81DD9" w:rsidP="00E355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D427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Многообразие, особенности строения и происхождения прокариотических организмов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CE22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12-16, ответы на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1-4</w:t>
            </w:r>
          </w:p>
        </w:tc>
      </w:tr>
      <w:tr w:rsidR="0042405B" w:rsidRPr="0042405B" w14:paraId="426C202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1F3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3AEE" w14:textId="0337F43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925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строения, жизнедеятельности прокариот, их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4B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16-17, ответы на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5-7</w:t>
            </w:r>
          </w:p>
        </w:tc>
      </w:tr>
      <w:tr w:rsidR="0042405B" w:rsidRPr="0042405B" w14:paraId="4925EFC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3AC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695" w14:textId="2C129FD4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94B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proofErr w:type="spellStart"/>
            <w:r w:rsidRPr="0042405B">
              <w:rPr>
                <w:sz w:val="20"/>
                <w:szCs w:val="20"/>
              </w:rPr>
              <w:t>Подцарство</w:t>
            </w:r>
            <w:proofErr w:type="spellEnd"/>
            <w:r w:rsidRPr="0042405B">
              <w:rPr>
                <w:sz w:val="20"/>
                <w:szCs w:val="20"/>
              </w:rPr>
              <w:t xml:space="preserve"> </w:t>
            </w:r>
            <w:proofErr w:type="spellStart"/>
            <w:r w:rsidRPr="0042405B">
              <w:rPr>
                <w:sz w:val="20"/>
                <w:szCs w:val="20"/>
              </w:rPr>
              <w:t>Оксифотобактерии</w:t>
            </w:r>
            <w:proofErr w:type="spellEnd"/>
            <w:r w:rsidRPr="0042405B">
              <w:rPr>
                <w:sz w:val="20"/>
                <w:szCs w:val="20"/>
              </w:rPr>
              <w:t>, особенности организации, роль в природе и практическое значение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BA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18-19,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 xml:space="preserve">. 8-9, </w:t>
            </w:r>
          </w:p>
        </w:tc>
      </w:tr>
      <w:tr w:rsidR="0042405B" w:rsidRPr="0042405B" w14:paraId="2EE238C1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F2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A57" w14:textId="77777777" w:rsidR="0042405B" w:rsidRPr="0042405B" w:rsidRDefault="0042405B" w:rsidP="00E3554A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3DA7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>Царство грибы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058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</w:tr>
      <w:tr w:rsidR="0042405B" w:rsidRPr="0042405B" w14:paraId="10BA4626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1B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064" w14:textId="2DAB0936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C947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№1 по теме:</w:t>
            </w:r>
            <w:r w:rsidRPr="0042405B">
              <w:rPr>
                <w:sz w:val="20"/>
                <w:szCs w:val="20"/>
              </w:rPr>
              <w:t xml:space="preserve"> «Строение плесневого гриба </w:t>
            </w:r>
            <w:proofErr w:type="spellStart"/>
            <w:r w:rsidRPr="0042405B">
              <w:rPr>
                <w:sz w:val="20"/>
                <w:szCs w:val="20"/>
              </w:rPr>
              <w:t>мукор</w:t>
            </w:r>
            <w:proofErr w:type="spellEnd"/>
            <w:r w:rsidRPr="0042405B">
              <w:rPr>
                <w:sz w:val="20"/>
                <w:szCs w:val="20"/>
              </w:rPr>
              <w:t>».</w:t>
            </w:r>
          </w:p>
          <w:p w14:paraId="4A61605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Царство грибы, особенности организации грибов, их роль в природе.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DC2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22-25,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1-8</w:t>
            </w:r>
          </w:p>
        </w:tc>
      </w:tr>
      <w:tr w:rsidR="0042405B" w:rsidRPr="0042405B" w14:paraId="6DB57D0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BE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3F5" w14:textId="53DCEEA8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9D5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№2</w:t>
            </w:r>
            <w:r w:rsidRPr="0042405B">
              <w:rPr>
                <w:sz w:val="20"/>
                <w:szCs w:val="20"/>
              </w:rPr>
              <w:t xml:space="preserve"> </w:t>
            </w:r>
            <w:r w:rsidRPr="0042405B">
              <w:rPr>
                <w:b/>
                <w:sz w:val="20"/>
                <w:szCs w:val="20"/>
              </w:rPr>
              <w:t xml:space="preserve">по теме: </w:t>
            </w:r>
            <w:r w:rsidRPr="0042405B">
              <w:rPr>
                <w:sz w:val="20"/>
                <w:szCs w:val="20"/>
              </w:rPr>
              <w:t>«Строение тела плодового гриба»</w:t>
            </w:r>
          </w:p>
          <w:p w14:paraId="6C86A352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Отделы </w:t>
            </w:r>
            <w:proofErr w:type="spellStart"/>
            <w:r w:rsidRPr="0042405B">
              <w:rPr>
                <w:sz w:val="20"/>
                <w:szCs w:val="20"/>
              </w:rPr>
              <w:t>Зигомикота</w:t>
            </w:r>
            <w:proofErr w:type="spellEnd"/>
            <w:r w:rsidRPr="0042405B">
              <w:rPr>
                <w:sz w:val="20"/>
                <w:szCs w:val="20"/>
              </w:rPr>
              <w:t xml:space="preserve"> и </w:t>
            </w:r>
            <w:proofErr w:type="spellStart"/>
            <w:r w:rsidRPr="0042405B">
              <w:rPr>
                <w:sz w:val="20"/>
                <w:szCs w:val="20"/>
              </w:rPr>
              <w:t>Аскомикота</w:t>
            </w:r>
            <w:proofErr w:type="spellEnd"/>
            <w:r w:rsidRPr="0042405B">
              <w:rPr>
                <w:sz w:val="20"/>
                <w:szCs w:val="20"/>
              </w:rPr>
              <w:t>, особенности строения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3E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26-28, </w:t>
            </w:r>
          </w:p>
        </w:tc>
      </w:tr>
      <w:tr w:rsidR="0042405B" w:rsidRPr="0042405B" w14:paraId="01466D4C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BC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C67" w14:textId="2A1EB1B5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F9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Отдел </w:t>
            </w:r>
            <w:proofErr w:type="spellStart"/>
            <w:r w:rsidRPr="0042405B">
              <w:rPr>
                <w:sz w:val="20"/>
                <w:szCs w:val="20"/>
              </w:rPr>
              <w:t>Базидиомикота</w:t>
            </w:r>
            <w:proofErr w:type="spellEnd"/>
            <w:r w:rsidRPr="0042405B">
              <w:rPr>
                <w:sz w:val="20"/>
                <w:szCs w:val="20"/>
              </w:rPr>
              <w:t>, группа Несовершенные грибы, особенности строения 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C0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28-30, зад. 9,10</w:t>
            </w:r>
          </w:p>
        </w:tc>
      </w:tr>
      <w:tr w:rsidR="0042405B" w:rsidRPr="0042405B" w14:paraId="5A67109A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B4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5F1" w14:textId="1DAC8E34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EA4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Группа Лишайники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DD3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32-36</w:t>
            </w:r>
          </w:p>
        </w:tc>
      </w:tr>
      <w:tr w:rsidR="0042405B" w:rsidRPr="0042405B" w14:paraId="5DBBC94C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AA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F1F" w14:textId="77777777" w:rsidR="0042405B" w:rsidRPr="0042405B" w:rsidRDefault="0042405B" w:rsidP="00E3554A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954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>Царство Растения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00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</w:tr>
      <w:tr w:rsidR="0042405B" w:rsidRPr="0042405B" w14:paraId="6F165304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A0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A63" w14:textId="76CB9A7D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6720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Общая характеристика Царства Растения</w:t>
            </w:r>
          </w:p>
          <w:p w14:paraId="58BB0453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BD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38-39. </w:t>
            </w:r>
          </w:p>
        </w:tc>
      </w:tr>
      <w:tr w:rsidR="0042405B" w:rsidRPr="0042405B" w14:paraId="566EAAA0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51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73A" w14:textId="6469E8D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001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№3</w:t>
            </w:r>
            <w:r w:rsidRPr="0042405B">
              <w:rPr>
                <w:sz w:val="20"/>
                <w:szCs w:val="20"/>
              </w:rPr>
              <w:t xml:space="preserve"> </w:t>
            </w:r>
            <w:r w:rsidRPr="0042405B">
              <w:rPr>
                <w:b/>
                <w:sz w:val="20"/>
                <w:szCs w:val="20"/>
              </w:rPr>
              <w:t>по теме:</w:t>
            </w:r>
            <w:r w:rsidRPr="0042405B">
              <w:rPr>
                <w:sz w:val="20"/>
                <w:szCs w:val="20"/>
              </w:rPr>
              <w:t xml:space="preserve"> «Строении спирогиры»</w:t>
            </w:r>
          </w:p>
          <w:p w14:paraId="2EB68EA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Низшие растения. Общая характеристика водорослей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31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Стр.40-41</w:t>
            </w:r>
          </w:p>
        </w:tc>
      </w:tr>
      <w:tr w:rsidR="0042405B" w:rsidRPr="0042405B" w14:paraId="613377F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917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7E29" w14:textId="21B5269F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585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Размножение и развитие водорослей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4F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42-43</w:t>
            </w:r>
          </w:p>
        </w:tc>
      </w:tr>
      <w:tr w:rsidR="0042405B" w:rsidRPr="0042405B" w14:paraId="04CF7AFA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0C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E2B6" w14:textId="43D26E05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BF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водорослей, их роль в природе и практическое значение.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716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47-48</w:t>
            </w:r>
          </w:p>
        </w:tc>
      </w:tr>
      <w:tr w:rsidR="0042405B" w:rsidRPr="0042405B" w14:paraId="0B3F5844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744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F1E" w14:textId="77777777" w:rsidR="0042405B" w:rsidRPr="0042405B" w:rsidRDefault="0042405B" w:rsidP="00E3554A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FE3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>Высшие растения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36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</w:tr>
      <w:tr w:rsidR="0042405B" w:rsidRPr="0042405B" w14:paraId="1206AEEC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06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B25" w14:textId="4411C1D3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CDF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Общая характеристика высших растений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3D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50-51</w:t>
            </w:r>
          </w:p>
        </w:tc>
      </w:tr>
      <w:tr w:rsidR="0042405B" w:rsidRPr="0042405B" w14:paraId="04FBF854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4D5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9B0" w14:textId="7C54F3A4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F4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№4 по теме:</w:t>
            </w:r>
            <w:r w:rsidRPr="0042405B">
              <w:rPr>
                <w:sz w:val="20"/>
                <w:szCs w:val="20"/>
              </w:rPr>
              <w:t xml:space="preserve"> «Строение мхов»</w:t>
            </w:r>
          </w:p>
          <w:p w14:paraId="58F98048" w14:textId="77777777" w:rsidR="0042405B" w:rsidRPr="0042405B" w:rsidRDefault="0042405B" w:rsidP="00E3554A">
            <w:pPr>
              <w:jc w:val="both"/>
              <w:rPr>
                <w:i/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Отдел Моховидные, особенности строения 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80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Стр.52-55</w:t>
            </w:r>
          </w:p>
        </w:tc>
      </w:tr>
      <w:tr w:rsidR="0042405B" w:rsidRPr="0042405B" w14:paraId="2F34447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92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288" w14:textId="7D48E99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B8CF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Отдел плауновидные, особенности строения 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90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Стр.57</w:t>
            </w:r>
          </w:p>
        </w:tc>
      </w:tr>
      <w:tr w:rsidR="0042405B" w:rsidRPr="0042405B" w14:paraId="156FC7AA" w14:textId="77777777" w:rsidTr="0068745A">
        <w:trPr>
          <w:trHeight w:val="47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4C2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8E2" w14:textId="174663F4" w:rsidR="0042405B" w:rsidRPr="0042405B" w:rsidRDefault="00B81DD9" w:rsidP="00E355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71DD" w14:textId="77777777" w:rsidR="0042405B" w:rsidRPr="0042405B" w:rsidRDefault="0042405B" w:rsidP="00E3554A">
            <w:pPr>
              <w:rPr>
                <w:b/>
                <w:i/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Четвертная контрольная работа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F8C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подготовка</w:t>
            </w:r>
          </w:p>
        </w:tc>
      </w:tr>
      <w:tr w:rsidR="0042405B" w:rsidRPr="0042405B" w14:paraId="4112F41F" w14:textId="77777777" w:rsidTr="0068745A">
        <w:trPr>
          <w:trHeight w:val="956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1C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E6FA" w14:textId="307A14C2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D14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№5 по теме:</w:t>
            </w:r>
            <w:r w:rsidRPr="0042405B">
              <w:rPr>
                <w:sz w:val="20"/>
                <w:szCs w:val="20"/>
              </w:rPr>
              <w:t xml:space="preserve"> «Строении хвоща, папоротника» Отдел Хвощевидные, особенности строения и жизнедеятельности,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D6A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58-59</w:t>
            </w:r>
          </w:p>
        </w:tc>
      </w:tr>
      <w:tr w:rsidR="0042405B" w:rsidRPr="0042405B" w14:paraId="26EADA1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18F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F94" w14:textId="4ADA1DC2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770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Отдел Папоротниковидные, особенности строения и жизнедеятельности папоротников.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FBD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61-62, впр.1,2</w:t>
            </w:r>
          </w:p>
        </w:tc>
      </w:tr>
      <w:tr w:rsidR="0042405B" w:rsidRPr="0042405B" w14:paraId="02381432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43B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40F0" w14:textId="3144C761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3E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размножения и развития папоротников, их роль в природе, практическое значение.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912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62-64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1-3</w:t>
            </w:r>
          </w:p>
        </w:tc>
      </w:tr>
      <w:tr w:rsidR="0042405B" w:rsidRPr="0042405B" w14:paraId="79CB3C09" w14:textId="77777777" w:rsidTr="0068745A">
        <w:trPr>
          <w:trHeight w:val="104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6EAC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249" w14:textId="11315C26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DD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№6</w:t>
            </w:r>
            <w:r w:rsidRPr="0042405B">
              <w:rPr>
                <w:sz w:val="20"/>
                <w:szCs w:val="20"/>
              </w:rPr>
              <w:t xml:space="preserve"> по теме: «Строение мужских и женских шишек, семян хвойных растений»</w:t>
            </w:r>
          </w:p>
          <w:p w14:paraId="6F13FD3E" w14:textId="77777777" w:rsidR="0042405B" w:rsidRPr="0042405B" w:rsidRDefault="0042405B" w:rsidP="00E3554A">
            <w:pPr>
              <w:jc w:val="both"/>
              <w:rPr>
                <w:i/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Отдел Голосеменные растения, особенности строения и жизнедеятельности, происхождение</w:t>
            </w:r>
            <w:r w:rsidRPr="0042405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03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66-69.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1-8</w:t>
            </w:r>
          </w:p>
        </w:tc>
      </w:tr>
      <w:tr w:rsidR="0042405B" w:rsidRPr="0042405B" w14:paraId="52BA804A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1AB0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7753" w14:textId="30C6D1B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D7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видов голосеменных, их роль в природе и практическое значение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CBC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Стр.69-71,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11-14</w:t>
            </w:r>
          </w:p>
        </w:tc>
      </w:tr>
      <w:tr w:rsidR="0042405B" w:rsidRPr="0042405B" w14:paraId="2E65DA68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8AA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E22" w14:textId="12B2A7D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C14C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Отдел покрытосеменные, особенности строения, организации, происхождение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D5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Стр.73-77,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2-6</w:t>
            </w:r>
          </w:p>
        </w:tc>
      </w:tr>
      <w:tr w:rsidR="0042405B" w:rsidRPr="0042405B" w14:paraId="2086533E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99E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FC0" w14:textId="799F8F4F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AFA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№7</w:t>
            </w:r>
            <w:r w:rsidRPr="0042405B">
              <w:rPr>
                <w:sz w:val="20"/>
                <w:szCs w:val="20"/>
              </w:rPr>
              <w:t xml:space="preserve"> по теме: «Строение шиповника, пшеницы».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6F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Стр.73-77,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2-6</w:t>
            </w:r>
          </w:p>
        </w:tc>
      </w:tr>
      <w:tr w:rsidR="0042405B" w:rsidRPr="0042405B" w14:paraId="65CAE2A7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419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5145" w14:textId="26C4932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9C1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Размножение покрытосеменных растений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A20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Стр.77-79, вопр.2-6</w:t>
            </w:r>
          </w:p>
        </w:tc>
      </w:tr>
      <w:tr w:rsidR="0042405B" w:rsidRPr="0042405B" w14:paraId="028D4308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0C4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03F" w14:textId="3CB2DE4E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F09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Двудольные, характерные особенности растений семейства розоцветные, крестоцветных, пасленовых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F05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81-82</w:t>
            </w:r>
          </w:p>
        </w:tc>
      </w:tr>
      <w:tr w:rsidR="0042405B" w:rsidRPr="0042405B" w14:paraId="3C866421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32F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C41" w14:textId="3E8AB209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B103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Однодольные, характерные признаки растений семейства злаковых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40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80-81</w:t>
            </w:r>
          </w:p>
        </w:tc>
      </w:tr>
      <w:tr w:rsidR="0042405B" w:rsidRPr="0042405B" w14:paraId="1E51861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0B2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3CF" w14:textId="6D01C98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806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Однодольные, характерные признаки растений семейства лилейных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1DC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Рассказ об особенностях строения</w:t>
            </w:r>
          </w:p>
        </w:tc>
      </w:tr>
      <w:tr w:rsidR="0042405B" w:rsidRPr="0042405B" w14:paraId="3FA40742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BB10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14F3" w14:textId="7338131B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9AB2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Контрольная работа по теме: Прокариоты, Грибы, Растения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89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Повторить</w:t>
            </w:r>
          </w:p>
        </w:tc>
      </w:tr>
      <w:tr w:rsidR="0042405B" w:rsidRPr="0042405B" w14:paraId="511621DB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503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ECC" w14:textId="77777777" w:rsidR="0042405B" w:rsidRPr="0042405B" w:rsidRDefault="0042405B" w:rsidP="00E3554A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925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  <w:r w:rsidRPr="0042405B">
              <w:rPr>
                <w:b/>
                <w:i/>
                <w:sz w:val="20"/>
                <w:szCs w:val="20"/>
              </w:rPr>
              <w:t>Царство животные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3C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</w:p>
        </w:tc>
      </w:tr>
      <w:tr w:rsidR="0042405B" w:rsidRPr="0042405B" w14:paraId="56D5BC87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A6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3B0" w14:textId="57F0FB5E" w:rsidR="0042405B" w:rsidRPr="0042405B" w:rsidRDefault="00B81DD9" w:rsidP="00E3554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58B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Общая характеристика царства Животные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664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Опорный конспект</w:t>
            </w:r>
          </w:p>
        </w:tc>
      </w:tr>
      <w:tr w:rsidR="0042405B" w:rsidRPr="0042405B" w14:paraId="3128A7F3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7D0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F26" w14:textId="5AA0AFC8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F36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№8</w:t>
            </w:r>
            <w:r w:rsidRPr="0042405B">
              <w:rPr>
                <w:sz w:val="20"/>
                <w:szCs w:val="20"/>
              </w:rPr>
              <w:t xml:space="preserve"> по теме: «Строение инфузории туфельки и других одноклеточных животных Особенности организации одноклеточных, или простейших, их классификация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C4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 89-93, </w:t>
            </w:r>
            <w:proofErr w:type="spellStart"/>
            <w:r w:rsidRPr="0042405B">
              <w:rPr>
                <w:sz w:val="20"/>
                <w:szCs w:val="20"/>
              </w:rPr>
              <w:t>вопр</w:t>
            </w:r>
            <w:proofErr w:type="spellEnd"/>
            <w:r w:rsidRPr="0042405B">
              <w:rPr>
                <w:sz w:val="20"/>
                <w:szCs w:val="20"/>
              </w:rPr>
              <w:t>. 1-3</w:t>
            </w:r>
          </w:p>
        </w:tc>
      </w:tr>
      <w:tr w:rsidR="0042405B" w:rsidRPr="0042405B" w14:paraId="2B1D6F9F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E30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863" w14:textId="3AFDDF14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91A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одноклеточных, их значение в биоценозах и в жизни человека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67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94-97, вопр.9-11</w:t>
            </w:r>
          </w:p>
        </w:tc>
      </w:tr>
      <w:tr w:rsidR="0042405B" w:rsidRPr="0042405B" w14:paraId="50E8FDC4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E1C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AC5" w14:textId="7EB9F9A9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B6B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многоклеточных. Губки как примитивные многоклеточные животные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B4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99-102</w:t>
            </w:r>
          </w:p>
        </w:tc>
      </w:tr>
      <w:tr w:rsidR="0042405B" w:rsidRPr="0042405B" w14:paraId="4B05D27A" w14:textId="77777777" w:rsidTr="0068745A">
        <w:trPr>
          <w:trHeight w:val="56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310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B7CE" w14:textId="7D569991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20A4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№9</w:t>
            </w:r>
            <w:r w:rsidRPr="0042405B">
              <w:rPr>
                <w:sz w:val="20"/>
                <w:szCs w:val="20"/>
              </w:rPr>
              <w:t xml:space="preserve"> по теме: «Строение пресноводной гидры»</w:t>
            </w:r>
          </w:p>
          <w:p w14:paraId="6242265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кишечнополостных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87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104-106</w:t>
            </w:r>
          </w:p>
        </w:tc>
      </w:tr>
      <w:tr w:rsidR="0042405B" w:rsidRPr="0042405B" w14:paraId="47661B72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A36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5ED" w14:textId="0AB4B24B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FCE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кишечнополостных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B3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104-106</w:t>
            </w:r>
          </w:p>
        </w:tc>
      </w:tr>
      <w:tr w:rsidR="0042405B" w:rsidRPr="0042405B" w14:paraId="729B585B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D14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46F" w14:textId="3135BB65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B23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кишечнополостных, значение в природе, жизни человека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7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Стр.106-107</w:t>
            </w:r>
          </w:p>
        </w:tc>
      </w:tr>
      <w:tr w:rsidR="0042405B" w:rsidRPr="0042405B" w14:paraId="324DC387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9F4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641B" w14:textId="47B89ABD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2172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плоских червей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0C0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Стр.112-114</w:t>
            </w:r>
          </w:p>
        </w:tc>
      </w:tr>
      <w:tr w:rsidR="0042405B" w:rsidRPr="0042405B" w14:paraId="7B29F3DB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DA5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D09" w14:textId="6157D51C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0E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Плоские черви-паразиты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79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115-116</w:t>
            </w:r>
          </w:p>
        </w:tc>
      </w:tr>
      <w:tr w:rsidR="0042405B" w:rsidRPr="0042405B" w14:paraId="65F6CAC8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52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D2C" w14:textId="79420D19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34F0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Тип Круглые черви, особенности строения их организация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0D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Стр.119-123</w:t>
            </w:r>
          </w:p>
        </w:tc>
      </w:tr>
      <w:tr w:rsidR="0042405B" w:rsidRPr="0042405B" w14:paraId="2332FE56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3518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CC6" w14:textId="5DE3C94F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D6B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№10</w:t>
            </w:r>
            <w:r w:rsidRPr="0042405B">
              <w:rPr>
                <w:sz w:val="20"/>
                <w:szCs w:val="20"/>
              </w:rPr>
              <w:t xml:space="preserve"> по теме: «Строение дождевого червя» Особенности строения и жизнедеятельности кольчатых червей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B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125-127</w:t>
            </w:r>
          </w:p>
        </w:tc>
      </w:tr>
      <w:tr w:rsidR="0042405B" w:rsidRPr="0042405B" w14:paraId="21D32C62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E9D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59E3" w14:textId="774BB25A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44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кольчатых червей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E8C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127-129</w:t>
            </w:r>
          </w:p>
        </w:tc>
      </w:tr>
      <w:tr w:rsidR="0042405B" w:rsidRPr="0042405B" w14:paraId="12F7A603" w14:textId="77777777" w:rsidTr="0068745A">
        <w:trPr>
          <w:trHeight w:val="70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84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87C" w14:textId="18BDC609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F2D7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Классы Многощетинковые и Малощетинковые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B1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127-129</w:t>
            </w:r>
          </w:p>
        </w:tc>
      </w:tr>
      <w:tr w:rsidR="0042405B" w:rsidRPr="0042405B" w14:paraId="0239181B" w14:textId="77777777" w:rsidTr="0068745A">
        <w:trPr>
          <w:trHeight w:val="549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B16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518" w14:textId="6F826838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C37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 </w:t>
            </w:r>
            <w:r w:rsidRPr="0042405B">
              <w:rPr>
                <w:b/>
                <w:sz w:val="20"/>
                <w:szCs w:val="20"/>
              </w:rPr>
              <w:t>Контрольная работа по теме: «Черви»</w:t>
            </w:r>
          </w:p>
          <w:p w14:paraId="37FB0C13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012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Повторение</w:t>
            </w:r>
          </w:p>
        </w:tc>
      </w:tr>
      <w:tr w:rsidR="0042405B" w:rsidRPr="0042405B" w14:paraId="1F5CF948" w14:textId="77777777" w:rsidTr="0068745A">
        <w:trPr>
          <w:trHeight w:val="41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7D7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09D" w14:textId="0D81722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9B08" w14:textId="77777777" w:rsidR="0042405B" w:rsidRPr="0042405B" w:rsidRDefault="0042405B" w:rsidP="00E3554A">
            <w:pPr>
              <w:jc w:val="both"/>
              <w:rPr>
                <w:i/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 xml:space="preserve">Лабораторная работа №11 по теме: </w:t>
            </w:r>
            <w:r w:rsidRPr="0042405B">
              <w:rPr>
                <w:sz w:val="20"/>
                <w:szCs w:val="20"/>
              </w:rPr>
              <w:t>«Строение моллюсков» Многообразие моллюсков, значение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D2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Стр.135-139</w:t>
            </w:r>
          </w:p>
        </w:tc>
      </w:tr>
      <w:tr w:rsidR="0042405B" w:rsidRPr="0042405B" w14:paraId="1A80CFC8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02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26CA" w14:textId="46A5920A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1A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строения и жизнедеятельности членистоногих. Класс Ракообразные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321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143-147</w:t>
            </w:r>
          </w:p>
        </w:tc>
      </w:tr>
      <w:tr w:rsidR="0042405B" w:rsidRPr="0042405B" w14:paraId="62CCA216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ED1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4F8" w14:textId="009D9DAC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C83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 xml:space="preserve">Лабораторная работа №12 по теме: </w:t>
            </w:r>
            <w:r w:rsidRPr="0042405B">
              <w:rPr>
                <w:sz w:val="20"/>
                <w:szCs w:val="20"/>
              </w:rPr>
              <w:t>«Внешнее строение речного рака» Многообразие ракообразных, их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CF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147-149</w:t>
            </w:r>
          </w:p>
        </w:tc>
      </w:tr>
      <w:tr w:rsidR="0042405B" w:rsidRPr="0042405B" w14:paraId="722308B3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C1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F4B" w14:textId="158BA8B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9CE5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Паукообразных, особенности строения 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BF3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151-154</w:t>
            </w:r>
          </w:p>
        </w:tc>
      </w:tr>
      <w:tr w:rsidR="0042405B" w:rsidRPr="0042405B" w14:paraId="2E0F271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0E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E5A" w14:textId="6EFCC0AA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6CC2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паукообразных, их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50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154-156</w:t>
            </w:r>
          </w:p>
        </w:tc>
      </w:tr>
      <w:tr w:rsidR="0042405B" w:rsidRPr="0042405B" w14:paraId="475B4249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52E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49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FA6" w14:textId="1AF65423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D48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№13</w:t>
            </w:r>
            <w:r w:rsidRPr="0042405B">
              <w:rPr>
                <w:sz w:val="20"/>
                <w:szCs w:val="20"/>
              </w:rPr>
              <w:t xml:space="preserve"> по теме: «Внешнее строение насекомых» Класс Насекомые, особенности строения и жизнедеятельности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22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158-164</w:t>
            </w:r>
          </w:p>
        </w:tc>
      </w:tr>
      <w:tr w:rsidR="0042405B" w:rsidRPr="0042405B" w14:paraId="3AA9DA26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9D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134" w14:textId="5FD30A8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C6B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Размножение и развитие насекомых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502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164-165</w:t>
            </w:r>
          </w:p>
        </w:tc>
      </w:tr>
      <w:tr w:rsidR="0042405B" w:rsidRPr="0042405B" w14:paraId="7A57DA68" w14:textId="77777777" w:rsidTr="0068745A">
        <w:trPr>
          <w:trHeight w:val="62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75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F7A" w14:textId="412AB378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59D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насекомых, их роль в природе и практическое значение.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6C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165-168</w:t>
            </w:r>
          </w:p>
        </w:tc>
      </w:tr>
      <w:tr w:rsidR="0042405B" w:rsidRPr="0042405B" w14:paraId="5DFF6EB6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E9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089" w14:textId="28947BEA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A924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строения и жизнедеятельности иглокожих, их многообразие и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ADF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Стр.170-172</w:t>
            </w:r>
          </w:p>
        </w:tc>
      </w:tr>
      <w:tr w:rsidR="0042405B" w:rsidRPr="0042405B" w14:paraId="1F528EE5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CBC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025C" w14:textId="2E1C4656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9FF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хордовых. Бесчерепные животные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4F0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Стр.176, 188</w:t>
            </w:r>
          </w:p>
        </w:tc>
      </w:tr>
      <w:tr w:rsidR="0042405B" w:rsidRPr="0042405B" w14:paraId="102755D5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A86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C20" w14:textId="7F83835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EE2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Подтип позвоночные. Рыбы – водные позвоночные животные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2E0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177-182</w:t>
            </w:r>
          </w:p>
        </w:tc>
      </w:tr>
      <w:tr w:rsidR="0042405B" w:rsidRPr="0042405B" w14:paraId="4D378D2C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D31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6F36" w14:textId="715E217B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3F5D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Основные группы рыб, их роль в природе и практическое значение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6F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183-187</w:t>
            </w:r>
          </w:p>
        </w:tc>
      </w:tr>
      <w:tr w:rsidR="0042405B" w:rsidRPr="0042405B" w14:paraId="0887F750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C1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021" w14:textId="5EA1F35D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BA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Земноводные, особенности строения, жизнедеятельности как примитивных наземных позвоночных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BD2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189-195</w:t>
            </w:r>
          </w:p>
        </w:tc>
      </w:tr>
      <w:tr w:rsidR="0042405B" w:rsidRPr="0042405B" w14:paraId="7EC593ED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FB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33C" w14:textId="6E5C831F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838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Размножение и развитие земноводных, их многообразие и роль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556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195-198</w:t>
            </w:r>
          </w:p>
        </w:tc>
      </w:tr>
      <w:tr w:rsidR="0042405B" w:rsidRPr="0042405B" w14:paraId="4BA50E31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A6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098" w14:textId="1E763C2E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3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Пресмыкающиеся, особенности строения, жизнедеятельности как первых наземных позвоночных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ED3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200-206</w:t>
            </w:r>
          </w:p>
        </w:tc>
      </w:tr>
      <w:tr w:rsidR="0042405B" w:rsidRPr="0042405B" w14:paraId="51D9DC07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9F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59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C3E" w14:textId="3A5CD7AB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B341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Многообразие пресмыкающихся, их роль в природе и практическое значение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81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Стр.206 вопр.12</w:t>
            </w:r>
          </w:p>
        </w:tc>
      </w:tr>
      <w:tr w:rsidR="0042405B" w:rsidRPr="0042405B" w14:paraId="201A727E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1EF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C0D" w14:textId="756BF5DE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9A7A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Класс Птицы, особенности строения, жизнедеятельности как высокоорганизованных позвоночных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64D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Стр.208-212 </w:t>
            </w:r>
          </w:p>
        </w:tc>
      </w:tr>
      <w:tr w:rsidR="0042405B" w:rsidRPr="0042405B" w14:paraId="4D76336A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04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B2E3" w14:textId="00B7F59D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9FE8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Особенности организации птиц, связанные с полетом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16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 212-217</w:t>
            </w:r>
          </w:p>
        </w:tc>
      </w:tr>
      <w:tr w:rsidR="0042405B" w:rsidRPr="0042405B" w14:paraId="77C3B4E3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8C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A04" w14:textId="583E3CF6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F7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Экологические группы птиц, их роль в природе, жизни человека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E5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Стр.218-225</w:t>
            </w:r>
          </w:p>
        </w:tc>
      </w:tr>
      <w:tr w:rsidR="0042405B" w:rsidRPr="0042405B" w14:paraId="76007F19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9A5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81D" w14:textId="2CC63E58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AB6" w14:textId="77777777" w:rsidR="0042405B" w:rsidRPr="0042405B" w:rsidRDefault="0042405B" w:rsidP="00E3554A">
            <w:pPr>
              <w:jc w:val="both"/>
              <w:rPr>
                <w:b/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F194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подготовка</w:t>
            </w:r>
          </w:p>
        </w:tc>
      </w:tr>
      <w:tr w:rsidR="0042405B" w:rsidRPr="0042405B" w14:paraId="3E08AA8E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51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F307" w14:textId="03F8EF00" w:rsidR="0042405B" w:rsidRPr="0042405B" w:rsidRDefault="00B81DD9" w:rsidP="0068745A">
            <w:pPr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4E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b/>
                <w:sz w:val="20"/>
                <w:szCs w:val="20"/>
              </w:rPr>
              <w:t>Лабораторная работа №14</w:t>
            </w:r>
            <w:r w:rsidRPr="0042405B">
              <w:rPr>
                <w:sz w:val="20"/>
                <w:szCs w:val="20"/>
              </w:rPr>
              <w:t xml:space="preserve"> по теме: «Строение млекопитающих «Класс Млекопитающие, особенности строения, жизнедеятельности как высокоорганизованных позвоночных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53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Стр.227-231</w:t>
            </w:r>
          </w:p>
        </w:tc>
      </w:tr>
      <w:tr w:rsidR="0042405B" w:rsidRPr="0042405B" w14:paraId="5B533019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66B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918" w14:textId="43F13307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23C" w14:textId="77777777" w:rsidR="0042405B" w:rsidRPr="0042405B" w:rsidRDefault="0042405B" w:rsidP="00E3554A">
            <w:pPr>
              <w:jc w:val="both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Контрольно-обобщающий урок. Особенности организации животных, их роль в природе, жизни человека, его деятельности.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1CA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 xml:space="preserve">Стр.232-237 </w:t>
            </w:r>
          </w:p>
        </w:tc>
      </w:tr>
      <w:tr w:rsidR="0042405B" w:rsidRPr="0042405B" w14:paraId="3E8825EA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B79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02" w14:textId="0D92F6D0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A75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Вирусы.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6F1A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Стр.238-245</w:t>
            </w:r>
          </w:p>
        </w:tc>
      </w:tr>
      <w:tr w:rsidR="0042405B" w:rsidRPr="0042405B" w14:paraId="3E08F813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6A50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C8B" w14:textId="62026A2E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B427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Итоговое повторение по теме: прокариоты, грибы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5F8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повторение</w:t>
            </w:r>
          </w:p>
        </w:tc>
      </w:tr>
      <w:tr w:rsidR="0042405B" w:rsidRPr="0042405B" w14:paraId="3140012B" w14:textId="77777777" w:rsidTr="0068745A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9D7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68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2E40" w14:textId="47DAE5EF" w:rsidR="0042405B" w:rsidRPr="0042405B" w:rsidRDefault="00B81DD9" w:rsidP="00E35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B84" w14:textId="77777777" w:rsidR="0042405B" w:rsidRPr="0042405B" w:rsidRDefault="0042405B" w:rsidP="00E3554A">
            <w:pPr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Итоговое повторение по теме: растения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E9E" w14:textId="77777777" w:rsidR="0042405B" w:rsidRPr="0042405B" w:rsidRDefault="0042405B" w:rsidP="00E3554A">
            <w:pPr>
              <w:jc w:val="center"/>
              <w:rPr>
                <w:sz w:val="20"/>
                <w:szCs w:val="20"/>
              </w:rPr>
            </w:pPr>
            <w:r w:rsidRPr="0042405B">
              <w:rPr>
                <w:sz w:val="20"/>
                <w:szCs w:val="20"/>
              </w:rPr>
              <w:t>повторение</w:t>
            </w:r>
          </w:p>
        </w:tc>
      </w:tr>
    </w:tbl>
    <w:p w14:paraId="42274571" w14:textId="77777777" w:rsidR="0042405B" w:rsidRDefault="0042405B" w:rsidP="0042405B">
      <w:pPr>
        <w:shd w:val="clear" w:color="auto" w:fill="FFFFFF"/>
        <w:rPr>
          <w:b/>
          <w:bCs/>
          <w:sz w:val="32"/>
          <w:szCs w:val="32"/>
        </w:rPr>
      </w:pPr>
    </w:p>
    <w:p w14:paraId="60547264" w14:textId="0570E9F5" w:rsidR="004D75F9" w:rsidRDefault="004D75F9" w:rsidP="004D75F9">
      <w:pPr>
        <w:jc w:val="center"/>
        <w:rPr>
          <w:b/>
        </w:rPr>
      </w:pPr>
      <w:r>
        <w:rPr>
          <w:b/>
        </w:rPr>
        <w:t>8 класс</w:t>
      </w:r>
    </w:p>
    <w:p w14:paraId="57CC2283" w14:textId="4D54D282" w:rsidR="006567B6" w:rsidRDefault="006567B6" w:rsidP="004D75F9">
      <w:pPr>
        <w:jc w:val="center"/>
        <w:rPr>
          <w:b/>
        </w:rPr>
      </w:pPr>
    </w:p>
    <w:tbl>
      <w:tblPr>
        <w:tblW w:w="9643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6096"/>
        <w:gridCol w:w="1562"/>
      </w:tblGrid>
      <w:tr w:rsidR="006567B6" w:rsidRPr="006567B6" w14:paraId="7390CC90" w14:textId="77777777" w:rsidTr="0068745A">
        <w:trPr>
          <w:trHeight w:hRule="exact"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A3481" w14:textId="77777777" w:rsidR="006567B6" w:rsidRPr="006567B6" w:rsidRDefault="006567B6" w:rsidP="006567B6">
            <w:pPr>
              <w:shd w:val="clear" w:color="auto" w:fill="FFFFFF"/>
              <w:ind w:left="144"/>
              <w:jc w:val="center"/>
              <w:rPr>
                <w:b/>
                <w:color w:val="000000"/>
                <w:sz w:val="20"/>
                <w:szCs w:val="20"/>
              </w:rPr>
            </w:pPr>
            <w:r w:rsidRPr="006567B6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D1ED8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Дата проведения</w:t>
            </w:r>
          </w:p>
          <w:p w14:paraId="16B5001D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14:paraId="38D2227D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1F9F6" w14:textId="77777777" w:rsidR="006567B6" w:rsidRPr="006567B6" w:rsidRDefault="006567B6" w:rsidP="006567B6">
            <w:pPr>
              <w:shd w:val="clear" w:color="auto" w:fill="FFFFFF"/>
              <w:ind w:right="101"/>
              <w:jc w:val="center"/>
              <w:rPr>
                <w:b/>
                <w:color w:val="000000"/>
                <w:spacing w:val="-8"/>
                <w:sz w:val="20"/>
                <w:szCs w:val="20"/>
              </w:rPr>
            </w:pPr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>Тема урока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F496E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6567B6" w:rsidRPr="006567B6" w14:paraId="43452314" w14:textId="77777777" w:rsidTr="0068745A">
        <w:trPr>
          <w:trHeight w:hRule="exact" w:val="275"/>
        </w:trPr>
        <w:tc>
          <w:tcPr>
            <w:tcW w:w="9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A199A" w14:textId="77777777" w:rsidR="006567B6" w:rsidRPr="006567B6" w:rsidRDefault="006567B6" w:rsidP="006567B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6567B6">
              <w:rPr>
                <w:b/>
                <w:color w:val="000000"/>
                <w:spacing w:val="-8"/>
                <w:sz w:val="20"/>
                <w:szCs w:val="20"/>
                <w:lang w:val="en-US"/>
              </w:rPr>
              <w:t>I</w:t>
            </w:r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 xml:space="preserve"> .</w:t>
            </w:r>
            <w:proofErr w:type="gramEnd"/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 xml:space="preserve"> Место человека в системе органического мира</w:t>
            </w:r>
          </w:p>
        </w:tc>
      </w:tr>
      <w:tr w:rsidR="006567B6" w:rsidRPr="006567B6" w14:paraId="31557880" w14:textId="77777777" w:rsidTr="0068745A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F931A" w14:textId="77777777" w:rsidR="006567B6" w:rsidRPr="006567B6" w:rsidRDefault="006567B6" w:rsidP="006567B6">
            <w:pPr>
              <w:shd w:val="clear" w:color="auto" w:fill="FFFFFF"/>
              <w:ind w:left="144"/>
              <w:rPr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284F" w14:textId="4B3F14F0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 w:rsidR="006567B6" w:rsidRPr="006567B6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62CB3" w14:textId="77777777" w:rsidR="006567B6" w:rsidRPr="006567B6" w:rsidRDefault="006567B6" w:rsidP="006567B6">
            <w:pPr>
              <w:shd w:val="clear" w:color="auto" w:fill="FFFFFF"/>
              <w:ind w:right="101" w:hanging="5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8"/>
                <w:sz w:val="20"/>
                <w:szCs w:val="20"/>
              </w:rPr>
              <w:t xml:space="preserve"> Введение. Науки о человеке: анатомия, физиология, гигиена Значение знаний о </w:t>
            </w:r>
            <w:r w:rsidRPr="006567B6">
              <w:rPr>
                <w:color w:val="000000"/>
                <w:spacing w:val="-4"/>
                <w:sz w:val="20"/>
                <w:szCs w:val="20"/>
              </w:rPr>
              <w:t>человеке для охраны здоровья.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DAC3E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Введение</w:t>
            </w:r>
          </w:p>
        </w:tc>
      </w:tr>
      <w:tr w:rsidR="006567B6" w:rsidRPr="006567B6" w14:paraId="1318ACE1" w14:textId="77777777" w:rsidTr="0068745A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CA642" w14:textId="77777777" w:rsidR="006567B6" w:rsidRPr="006567B6" w:rsidRDefault="006567B6" w:rsidP="006567B6">
            <w:pPr>
              <w:shd w:val="clear" w:color="auto" w:fill="FFFFFF"/>
              <w:ind w:left="144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31110" w14:textId="6D571580" w:rsidR="006567B6" w:rsidRPr="00802721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04</w:t>
            </w:r>
            <w:r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2598B" w14:textId="77777777" w:rsidR="006567B6" w:rsidRPr="006567B6" w:rsidRDefault="006567B6" w:rsidP="006567B6">
            <w:pPr>
              <w:shd w:val="clear" w:color="auto" w:fill="FFFFFF"/>
              <w:ind w:right="101" w:hanging="5"/>
              <w:rPr>
                <w:color w:val="000000"/>
                <w:spacing w:val="-8"/>
                <w:sz w:val="20"/>
                <w:szCs w:val="20"/>
              </w:rPr>
            </w:pPr>
            <w:r w:rsidRPr="006567B6">
              <w:rPr>
                <w:color w:val="000000"/>
                <w:spacing w:val="-8"/>
                <w:sz w:val="20"/>
                <w:szCs w:val="20"/>
              </w:rPr>
              <w:t xml:space="preserve">Значение знаний о </w:t>
            </w:r>
            <w:r w:rsidRPr="006567B6">
              <w:rPr>
                <w:color w:val="000000"/>
                <w:spacing w:val="-4"/>
                <w:sz w:val="20"/>
                <w:szCs w:val="20"/>
              </w:rPr>
              <w:t>человеке для охраны здоровья.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21552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567B6">
              <w:rPr>
                <w:sz w:val="20"/>
                <w:szCs w:val="20"/>
              </w:rPr>
              <w:t>Стр</w:t>
            </w:r>
            <w:proofErr w:type="spellEnd"/>
            <w:r w:rsidRPr="006567B6">
              <w:rPr>
                <w:sz w:val="20"/>
                <w:szCs w:val="20"/>
              </w:rPr>
              <w:t xml:space="preserve"> 4-7</w:t>
            </w:r>
          </w:p>
        </w:tc>
      </w:tr>
      <w:tr w:rsidR="006567B6" w:rsidRPr="006567B6" w14:paraId="1B7D60B7" w14:textId="77777777" w:rsidTr="0068745A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EF28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FACF1" w14:textId="7552E3E4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A8A78" w14:textId="77777777" w:rsidR="006567B6" w:rsidRPr="006567B6" w:rsidRDefault="006567B6" w:rsidP="006567B6">
            <w:pPr>
              <w:shd w:val="clear" w:color="auto" w:fill="FFFFFF"/>
              <w:ind w:right="362"/>
              <w:rPr>
                <w:b/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pacing w:val="-8"/>
                <w:sz w:val="20"/>
                <w:szCs w:val="20"/>
              </w:rPr>
              <w:t>Происхождение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EED2A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07146473" w14:textId="77777777" w:rsidTr="0068745A">
        <w:trPr>
          <w:trHeight w:hRule="exact"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41B15" w14:textId="77777777" w:rsidR="006567B6" w:rsidRPr="006567B6" w:rsidRDefault="006567B6" w:rsidP="006567B6">
            <w:pPr>
              <w:shd w:val="clear" w:color="auto" w:fill="FFFFFF"/>
              <w:ind w:left="125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FBCDC" w14:textId="5BE35F55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21A7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9"/>
                <w:sz w:val="20"/>
                <w:szCs w:val="20"/>
              </w:rPr>
              <w:t>Место человека в систематике, ого происхождения человека.</w:t>
            </w:r>
            <w:r w:rsidRPr="006567B6">
              <w:rPr>
                <w:color w:val="000000"/>
                <w:spacing w:val="-8"/>
                <w:sz w:val="20"/>
                <w:szCs w:val="20"/>
              </w:rPr>
              <w:t xml:space="preserve"> Расы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10CCA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стр. 8 </w:t>
            </w:r>
            <w:proofErr w:type="spellStart"/>
            <w:r w:rsidRPr="006567B6">
              <w:rPr>
                <w:sz w:val="20"/>
                <w:szCs w:val="20"/>
              </w:rPr>
              <w:t>Вопр</w:t>
            </w:r>
            <w:proofErr w:type="spellEnd"/>
            <w:r w:rsidRPr="006567B6">
              <w:rPr>
                <w:sz w:val="20"/>
                <w:szCs w:val="20"/>
              </w:rPr>
              <w:t>. 1-6</w:t>
            </w:r>
          </w:p>
        </w:tc>
      </w:tr>
      <w:tr w:rsidR="006567B6" w:rsidRPr="006567B6" w14:paraId="361E7138" w14:textId="77777777" w:rsidTr="0068745A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E32B2" w14:textId="77777777" w:rsidR="006567B6" w:rsidRPr="006567B6" w:rsidRDefault="006567B6" w:rsidP="006567B6">
            <w:pPr>
              <w:shd w:val="clear" w:color="auto" w:fill="FFFFFF"/>
              <w:ind w:left="130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BA2DE" w14:textId="130635E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3EE12" w14:textId="77777777" w:rsidR="006567B6" w:rsidRPr="006567B6" w:rsidRDefault="006567B6" w:rsidP="006567B6">
            <w:pPr>
              <w:shd w:val="clear" w:color="auto" w:fill="FFFFFF"/>
              <w:ind w:right="715"/>
              <w:rPr>
                <w:b/>
                <w:sz w:val="20"/>
                <w:szCs w:val="20"/>
              </w:rPr>
            </w:pPr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>Диагностическая контрольная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1170F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10DF3E80" w14:textId="77777777" w:rsidTr="0068745A">
        <w:trPr>
          <w:trHeight w:hRule="exact"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A31DB" w14:textId="77777777" w:rsidR="006567B6" w:rsidRPr="006567B6" w:rsidRDefault="006567B6" w:rsidP="006567B6">
            <w:pPr>
              <w:shd w:val="clear" w:color="auto" w:fill="FFFFFF"/>
              <w:ind w:left="130"/>
              <w:rPr>
                <w:b/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i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78775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478BB" w14:textId="77777777" w:rsidR="006567B6" w:rsidRPr="006567B6" w:rsidRDefault="006567B6" w:rsidP="006567B6">
            <w:pPr>
              <w:shd w:val="clear" w:color="auto" w:fill="FFFFFF"/>
              <w:ind w:right="715"/>
              <w:rPr>
                <w:b/>
                <w:i/>
                <w:color w:val="000000"/>
                <w:spacing w:val="-9"/>
                <w:sz w:val="20"/>
                <w:szCs w:val="20"/>
              </w:rPr>
            </w:pPr>
            <w:r w:rsidRPr="006567B6">
              <w:rPr>
                <w:b/>
                <w:i/>
                <w:color w:val="000000"/>
                <w:spacing w:val="-9"/>
                <w:sz w:val="20"/>
                <w:szCs w:val="20"/>
              </w:rPr>
              <w:t>Краткая история развития знаний о строении и функциях организма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886FC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33067FC0" w14:textId="77777777" w:rsidTr="0068745A">
        <w:trPr>
          <w:trHeight w:hRule="exact"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D7CE1" w14:textId="77777777" w:rsidR="006567B6" w:rsidRPr="006567B6" w:rsidRDefault="006567B6" w:rsidP="006567B6">
            <w:pPr>
              <w:shd w:val="clear" w:color="auto" w:fill="FFFFFF"/>
              <w:ind w:left="130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AF6A" w14:textId="6C09804A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229A9" w14:textId="77777777" w:rsidR="006567B6" w:rsidRPr="006567B6" w:rsidRDefault="006567B6" w:rsidP="006567B6">
            <w:pPr>
              <w:shd w:val="clear" w:color="auto" w:fill="FFFFFF"/>
              <w:ind w:right="715"/>
              <w:rPr>
                <w:color w:val="000000"/>
                <w:spacing w:val="-9"/>
                <w:sz w:val="20"/>
                <w:szCs w:val="20"/>
              </w:rPr>
            </w:pPr>
            <w:r w:rsidRPr="006567B6">
              <w:rPr>
                <w:color w:val="000000"/>
                <w:spacing w:val="-9"/>
                <w:sz w:val="20"/>
                <w:szCs w:val="20"/>
              </w:rPr>
              <w:t>Наука человеке: анатомия, физиология, гигиена. Великие анатомы физиологи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4FC0E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Стр.25-27</w:t>
            </w:r>
          </w:p>
        </w:tc>
      </w:tr>
      <w:tr w:rsidR="006567B6" w:rsidRPr="006567B6" w14:paraId="6E106262" w14:textId="77777777" w:rsidTr="0068745A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FBA59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CBAC1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55076" w14:textId="77777777" w:rsidR="006567B6" w:rsidRPr="006567B6" w:rsidRDefault="006567B6" w:rsidP="006567B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Общий обзор строения и функций организма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C8A3F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6BB5241C" w14:textId="77777777" w:rsidTr="0068745A">
        <w:trPr>
          <w:trHeight w:hRule="exact"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3F18" w14:textId="77777777" w:rsidR="006567B6" w:rsidRPr="006567B6" w:rsidRDefault="006567B6" w:rsidP="006567B6">
            <w:pPr>
              <w:shd w:val="clear" w:color="auto" w:fill="FFFFFF"/>
              <w:ind w:left="132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02801" w14:textId="51BC63C3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6F4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8"/>
                <w:sz w:val="20"/>
                <w:szCs w:val="20"/>
              </w:rPr>
              <w:t>Обзор систем органов тела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7CFA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стр. 30 </w:t>
            </w:r>
            <w:proofErr w:type="spellStart"/>
            <w:r w:rsidRPr="006567B6">
              <w:rPr>
                <w:sz w:val="20"/>
                <w:szCs w:val="20"/>
              </w:rPr>
              <w:t>вопр</w:t>
            </w:r>
            <w:proofErr w:type="spellEnd"/>
            <w:r w:rsidRPr="006567B6">
              <w:rPr>
                <w:sz w:val="20"/>
                <w:szCs w:val="20"/>
              </w:rPr>
              <w:t>. 1-9</w:t>
            </w:r>
          </w:p>
        </w:tc>
      </w:tr>
      <w:tr w:rsidR="006567B6" w:rsidRPr="006567B6" w14:paraId="7EA2C67A" w14:textId="77777777" w:rsidTr="0068745A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73119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 xml:space="preserve">  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3475A" w14:textId="47E4D60A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5152C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8"/>
                <w:sz w:val="20"/>
                <w:szCs w:val="20"/>
              </w:rPr>
              <w:t>Ткани, их строение и функции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0BC7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32-35</w:t>
            </w:r>
          </w:p>
        </w:tc>
      </w:tr>
      <w:tr w:rsidR="006567B6" w:rsidRPr="006567B6" w14:paraId="3FDCD047" w14:textId="77777777" w:rsidTr="0068745A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539D2" w14:textId="77777777" w:rsidR="006567B6" w:rsidRPr="006567B6" w:rsidRDefault="006567B6" w:rsidP="006567B6">
            <w:pPr>
              <w:shd w:val="clear" w:color="auto" w:fill="FFFFFF"/>
              <w:ind w:left="137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7FEBC" w14:textId="61C207E4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45D25" w14:textId="77777777" w:rsidR="006567B6" w:rsidRPr="006567B6" w:rsidRDefault="006567B6" w:rsidP="006567B6">
            <w:pPr>
              <w:shd w:val="clear" w:color="auto" w:fill="FFFFFF"/>
              <w:ind w:right="209" w:hanging="7"/>
              <w:rPr>
                <w:sz w:val="20"/>
                <w:szCs w:val="20"/>
              </w:rPr>
            </w:pPr>
            <w:r w:rsidRPr="006567B6">
              <w:rPr>
                <w:b/>
                <w:color w:val="000000"/>
                <w:spacing w:val="-7"/>
                <w:sz w:val="20"/>
                <w:szCs w:val="20"/>
              </w:rPr>
              <w:t>Лабораторная работа 1:</w:t>
            </w:r>
            <w:r w:rsidRPr="006567B6">
              <w:rPr>
                <w:color w:val="000000"/>
                <w:spacing w:val="-7"/>
                <w:sz w:val="20"/>
                <w:szCs w:val="20"/>
              </w:rPr>
              <w:t xml:space="preserve"> «Распознавание по таблице органов и систем органов человека</w:t>
            </w:r>
            <w:r w:rsidRPr="006567B6">
              <w:rPr>
                <w:color w:val="000000"/>
                <w:spacing w:val="-6"/>
                <w:sz w:val="20"/>
                <w:szCs w:val="20"/>
              </w:rPr>
              <w:t>».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62F2D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отчет по </w:t>
            </w:r>
            <w:proofErr w:type="spellStart"/>
            <w:r w:rsidRPr="006567B6">
              <w:rPr>
                <w:sz w:val="20"/>
                <w:szCs w:val="20"/>
              </w:rPr>
              <w:t>лабор</w:t>
            </w:r>
            <w:proofErr w:type="spellEnd"/>
            <w:r w:rsidRPr="006567B6">
              <w:rPr>
                <w:sz w:val="20"/>
                <w:szCs w:val="20"/>
              </w:rPr>
              <w:t>. работе</w:t>
            </w:r>
          </w:p>
        </w:tc>
      </w:tr>
      <w:tr w:rsidR="006567B6" w:rsidRPr="006567B6" w14:paraId="1FFABDDF" w14:textId="77777777" w:rsidTr="0068745A">
        <w:trPr>
          <w:trHeight w:hRule="exact" w:val="5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F023F" w14:textId="77777777" w:rsidR="006567B6" w:rsidRPr="006567B6" w:rsidRDefault="006567B6" w:rsidP="006567B6">
            <w:pPr>
              <w:shd w:val="clear" w:color="auto" w:fill="FFFFFF"/>
              <w:ind w:left="134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5E52E" w14:textId="657609C4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5FBB1" w14:textId="77777777" w:rsidR="006567B6" w:rsidRPr="006567B6" w:rsidRDefault="006567B6" w:rsidP="006567B6">
            <w:pPr>
              <w:shd w:val="clear" w:color="auto" w:fill="FFFFFF"/>
              <w:ind w:right="1224" w:hanging="12"/>
              <w:rPr>
                <w:sz w:val="20"/>
                <w:szCs w:val="20"/>
              </w:rPr>
            </w:pPr>
            <w:proofErr w:type="spellStart"/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>Лабораторна</w:t>
            </w:r>
            <w:proofErr w:type="spellEnd"/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 xml:space="preserve"> работа 2</w:t>
            </w:r>
            <w:r w:rsidRPr="006567B6">
              <w:rPr>
                <w:color w:val="000000"/>
                <w:spacing w:val="-8"/>
                <w:sz w:val="20"/>
                <w:szCs w:val="20"/>
              </w:rPr>
              <w:t xml:space="preserve"> : «Рассматривание микропрепаратов строения тканей»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570F1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отчет по </w:t>
            </w:r>
            <w:proofErr w:type="spellStart"/>
            <w:r w:rsidRPr="006567B6">
              <w:rPr>
                <w:sz w:val="20"/>
                <w:szCs w:val="20"/>
              </w:rPr>
              <w:t>лаб.работе</w:t>
            </w:r>
            <w:proofErr w:type="spellEnd"/>
          </w:p>
        </w:tc>
      </w:tr>
      <w:tr w:rsidR="006567B6" w:rsidRPr="006567B6" w14:paraId="7B6B2E67" w14:textId="77777777" w:rsidTr="0068745A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D233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6E597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9D75" w14:textId="77777777" w:rsidR="006567B6" w:rsidRPr="006567B6" w:rsidRDefault="006567B6" w:rsidP="006567B6">
            <w:pPr>
              <w:shd w:val="clear" w:color="auto" w:fill="FFFFFF"/>
              <w:ind w:left="1138"/>
              <w:rPr>
                <w:b/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pacing w:val="-7"/>
                <w:sz w:val="20"/>
                <w:szCs w:val="20"/>
              </w:rPr>
              <w:t>Координация и регуляция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F75E8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088A7A07" w14:textId="77777777" w:rsidTr="0068745A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01F8D" w14:textId="77777777" w:rsidR="006567B6" w:rsidRPr="006567B6" w:rsidRDefault="006567B6" w:rsidP="006567B6">
            <w:pPr>
              <w:shd w:val="clear" w:color="auto" w:fill="FFFFFF"/>
              <w:ind w:left="94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lastRenderedPageBreak/>
              <w:t>1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74110" w14:textId="3C82FDBD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7B850" w14:textId="77777777" w:rsidR="006567B6" w:rsidRPr="006567B6" w:rsidRDefault="006567B6" w:rsidP="006567B6">
            <w:pPr>
              <w:shd w:val="clear" w:color="auto" w:fill="FFFFFF"/>
              <w:ind w:right="780" w:hanging="5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Гуморальная регуляция. Железы внутренней секреции. Гормоны их роль в обмене веществ.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6A30F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стр. 44-47 </w:t>
            </w:r>
          </w:p>
        </w:tc>
      </w:tr>
      <w:tr w:rsidR="006567B6" w:rsidRPr="006567B6" w14:paraId="3B2D1445" w14:textId="77777777" w:rsidTr="0068745A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81085" w14:textId="77777777" w:rsidR="006567B6" w:rsidRPr="006567B6" w:rsidRDefault="006567B6" w:rsidP="006567B6">
            <w:pPr>
              <w:shd w:val="clear" w:color="auto" w:fill="FFFFFF"/>
              <w:ind w:left="94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>1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E9E12" w14:textId="6457D956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31DFC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Нервная система. Отделы нервной системы: центральный и периферический.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239B8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50-51</w:t>
            </w:r>
          </w:p>
        </w:tc>
      </w:tr>
      <w:tr w:rsidR="006567B6" w:rsidRPr="006567B6" w14:paraId="7F51DFC3" w14:textId="77777777" w:rsidTr="0068745A">
        <w:trPr>
          <w:trHeight w:hRule="exact"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F7F65" w14:textId="77777777" w:rsidR="006567B6" w:rsidRPr="006567B6" w:rsidRDefault="006567B6" w:rsidP="006567B6">
            <w:pPr>
              <w:shd w:val="clear" w:color="auto" w:fill="FFFFFF"/>
              <w:ind w:left="96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27DA" w14:textId="7EDC4BDC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087B9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Рефлекторный характер деятельности нервной системы. Соматическая и вегетативная, нервная системы.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3A084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стр.52-53</w:t>
            </w:r>
          </w:p>
        </w:tc>
      </w:tr>
      <w:tr w:rsidR="006567B6" w:rsidRPr="006567B6" w14:paraId="4AD66C56" w14:textId="77777777" w:rsidTr="0068745A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226C4" w14:textId="77777777" w:rsidR="006567B6" w:rsidRPr="006567B6" w:rsidRDefault="006567B6" w:rsidP="006567B6">
            <w:pPr>
              <w:shd w:val="clear" w:color="auto" w:fill="FFFFFF"/>
              <w:ind w:left="96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E87A" w14:textId="32130422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4377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Спинной мозг, строение и функции</w:t>
            </w:r>
          </w:p>
          <w:p w14:paraId="6ACF871C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Головной мозг. Строение и функции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F4066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стр.56-57 </w:t>
            </w:r>
          </w:p>
        </w:tc>
      </w:tr>
      <w:tr w:rsidR="006567B6" w:rsidRPr="006567B6" w14:paraId="1C4C5413" w14:textId="77777777" w:rsidTr="0068745A">
        <w:trPr>
          <w:trHeight w:hRule="exact" w:val="6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6EC92" w14:textId="77777777" w:rsidR="006567B6" w:rsidRPr="006567B6" w:rsidRDefault="006567B6" w:rsidP="006567B6">
            <w:pPr>
              <w:shd w:val="clear" w:color="auto" w:fill="FFFFFF"/>
              <w:ind w:left="96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E61E5" w14:textId="2ECE3A9F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E8BA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b/>
                <w:color w:val="000000"/>
                <w:spacing w:val="-8"/>
                <w:sz w:val="20"/>
                <w:szCs w:val="20"/>
              </w:rPr>
              <w:t>Лабораторная работа № 3</w:t>
            </w:r>
            <w:r w:rsidRPr="006567B6">
              <w:rPr>
                <w:color w:val="000000"/>
                <w:spacing w:val="-8"/>
                <w:sz w:val="20"/>
                <w:szCs w:val="20"/>
              </w:rPr>
              <w:t>: «Изучение строения головного мозга человека по муляжам»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F2F27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60-63</w:t>
            </w:r>
          </w:p>
          <w:p w14:paraId="15709D39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отчет по </w:t>
            </w:r>
            <w:proofErr w:type="spellStart"/>
            <w:r w:rsidRPr="006567B6">
              <w:rPr>
                <w:sz w:val="20"/>
                <w:szCs w:val="20"/>
              </w:rPr>
              <w:t>лаб.раб</w:t>
            </w:r>
            <w:proofErr w:type="spellEnd"/>
          </w:p>
        </w:tc>
      </w:tr>
      <w:tr w:rsidR="006567B6" w:rsidRPr="006567B6" w14:paraId="09E7536E" w14:textId="77777777" w:rsidTr="0068745A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21181" w14:textId="77777777" w:rsidR="006567B6" w:rsidRPr="006567B6" w:rsidRDefault="006567B6" w:rsidP="006567B6">
            <w:pPr>
              <w:shd w:val="clear" w:color="auto" w:fill="FFFFFF"/>
              <w:ind w:left="98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648F8" w14:textId="1D102F4F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A3A66" w14:textId="77777777" w:rsidR="006567B6" w:rsidRPr="006567B6" w:rsidRDefault="006567B6" w:rsidP="006567B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Четвертная контрольная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F0889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12E5E72C" w14:textId="77777777" w:rsidTr="0068745A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84668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567B6">
              <w:rPr>
                <w:sz w:val="20"/>
                <w:szCs w:val="20"/>
              </w:rPr>
              <w:t xml:space="preserve">  </w:t>
            </w:r>
            <w:r w:rsidRPr="006567B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1B409" w14:textId="7E9C77B9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9635" w14:textId="77777777" w:rsidR="006567B6" w:rsidRPr="006567B6" w:rsidRDefault="006567B6" w:rsidP="006567B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Органы чувств, их роль в жизни человека Анализаторы.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36065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3F461BA0" w14:textId="77777777" w:rsidTr="0068745A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24CB7" w14:textId="77777777" w:rsidR="006567B6" w:rsidRPr="006567B6" w:rsidRDefault="006567B6" w:rsidP="006567B6">
            <w:pPr>
              <w:shd w:val="clear" w:color="auto" w:fill="FFFFFF"/>
              <w:ind w:left="98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5D821" w14:textId="5310565C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1470D" w14:textId="77777777" w:rsidR="006567B6" w:rsidRPr="006567B6" w:rsidRDefault="006567B6" w:rsidP="006567B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Органы осязания, обоняния, вкуса.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F882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11080946" w14:textId="77777777" w:rsidTr="0068745A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EA775" w14:textId="77777777" w:rsidR="006567B6" w:rsidRPr="006567B6" w:rsidRDefault="006567B6" w:rsidP="006567B6">
            <w:pPr>
              <w:shd w:val="clear" w:color="auto" w:fill="FFFFFF"/>
              <w:ind w:left="101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B27A6" w14:textId="6C16CAAB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CAD65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Органы слуха и равновесия. Их анализаторы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EE54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80-83</w:t>
            </w:r>
          </w:p>
        </w:tc>
      </w:tr>
      <w:tr w:rsidR="006567B6" w:rsidRPr="006567B6" w14:paraId="347BEBE8" w14:textId="77777777" w:rsidTr="0068745A">
        <w:trPr>
          <w:trHeight w:hRule="exact" w:val="5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88689" w14:textId="77777777" w:rsidR="006567B6" w:rsidRPr="006567B6" w:rsidRDefault="006567B6" w:rsidP="006567B6">
            <w:pPr>
              <w:shd w:val="clear" w:color="auto" w:fill="FFFFFF"/>
              <w:ind w:left="101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E3A3E" w14:textId="5945ABC7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D3BC1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Орган зрения и зрительный анализатор.</w:t>
            </w:r>
          </w:p>
          <w:p w14:paraId="4A6A5638" w14:textId="77777777" w:rsidR="006567B6" w:rsidRPr="006567B6" w:rsidRDefault="006567B6" w:rsidP="006567B6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Лабораторная работа №4</w:t>
            </w:r>
            <w:r w:rsidRPr="006567B6">
              <w:rPr>
                <w:sz w:val="20"/>
                <w:szCs w:val="20"/>
              </w:rPr>
              <w:t xml:space="preserve">  «Изучение изменения размера зрачка»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A8CE4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Отчет по </w:t>
            </w:r>
            <w:proofErr w:type="spellStart"/>
            <w:r w:rsidRPr="006567B6">
              <w:rPr>
                <w:sz w:val="20"/>
                <w:szCs w:val="20"/>
              </w:rPr>
              <w:t>лабор</w:t>
            </w:r>
            <w:proofErr w:type="spellEnd"/>
            <w:r w:rsidRPr="006567B6">
              <w:rPr>
                <w:sz w:val="20"/>
                <w:szCs w:val="20"/>
              </w:rPr>
              <w:t>. работе</w:t>
            </w:r>
          </w:p>
        </w:tc>
      </w:tr>
      <w:tr w:rsidR="006567B6" w:rsidRPr="006567B6" w14:paraId="7ECE92A5" w14:textId="77777777" w:rsidTr="0068745A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5FE79" w14:textId="77777777" w:rsidR="006567B6" w:rsidRPr="006567B6" w:rsidRDefault="006567B6" w:rsidP="006567B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01D9C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C9F3F" w14:textId="77777777" w:rsidR="006567B6" w:rsidRPr="006567B6" w:rsidRDefault="006567B6" w:rsidP="006567B6">
            <w:pPr>
              <w:shd w:val="clear" w:color="auto" w:fill="FFFFFF"/>
              <w:ind w:left="1814"/>
              <w:rPr>
                <w:b/>
                <w:i/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pacing w:val="-5"/>
                <w:sz w:val="20"/>
                <w:szCs w:val="20"/>
              </w:rPr>
              <w:t>Опора и движение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08DB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72F0CBA9" w14:textId="77777777" w:rsidTr="0068745A">
        <w:trPr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CC305" w14:textId="77777777" w:rsidR="006567B6" w:rsidRPr="006567B6" w:rsidRDefault="006567B6" w:rsidP="006567B6">
            <w:pPr>
              <w:shd w:val="clear" w:color="auto" w:fill="FFFFFF"/>
              <w:ind w:left="101"/>
              <w:rPr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2730E" w14:textId="7ADD5F4E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4AA90" w14:textId="77777777" w:rsidR="006567B6" w:rsidRPr="006567B6" w:rsidRDefault="006567B6" w:rsidP="006567B6">
            <w:pPr>
              <w:shd w:val="clear" w:color="auto" w:fill="FFFFFF"/>
              <w:ind w:right="398" w:firstLine="5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4"/>
                <w:sz w:val="20"/>
                <w:szCs w:val="20"/>
              </w:rPr>
              <w:t xml:space="preserve"> Общий обзор скелета </w:t>
            </w:r>
            <w:r w:rsidRPr="006567B6">
              <w:rPr>
                <w:color w:val="000000"/>
                <w:spacing w:val="1"/>
                <w:sz w:val="20"/>
                <w:szCs w:val="20"/>
              </w:rPr>
              <w:t>человека. Строение, состав и соединение  костей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04548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34-38</w:t>
            </w:r>
          </w:p>
          <w:p w14:paraId="382EB55F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Рабочая тетрадь</w:t>
            </w:r>
          </w:p>
        </w:tc>
      </w:tr>
      <w:tr w:rsidR="006567B6" w:rsidRPr="006567B6" w14:paraId="45ED4667" w14:textId="77777777" w:rsidTr="0068745A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1FD8B" w14:textId="77777777" w:rsidR="006567B6" w:rsidRPr="006567B6" w:rsidRDefault="006567B6" w:rsidP="006567B6">
            <w:pPr>
              <w:shd w:val="clear" w:color="auto" w:fill="FFFFFF"/>
              <w:ind w:left="70"/>
              <w:rPr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2</w:t>
            </w:r>
            <w:r w:rsidRPr="006567B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88DBF" w14:textId="2EE02460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2A077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5"/>
                <w:sz w:val="20"/>
                <w:szCs w:val="20"/>
              </w:rPr>
              <w:t>Скелет головы и  туловища</w:t>
            </w:r>
            <w:r w:rsidRPr="006567B6">
              <w:rPr>
                <w:color w:val="000000"/>
                <w:spacing w:val="-4"/>
                <w:sz w:val="20"/>
                <w:szCs w:val="20"/>
              </w:rPr>
              <w:t xml:space="preserve">    </w:t>
            </w:r>
            <w:r w:rsidRPr="006567B6">
              <w:rPr>
                <w:b/>
                <w:color w:val="000000"/>
                <w:spacing w:val="-4"/>
                <w:sz w:val="20"/>
                <w:szCs w:val="20"/>
              </w:rPr>
              <w:t xml:space="preserve">Лабораторная  работа № 5       </w:t>
            </w:r>
            <w:r w:rsidRPr="006567B6">
              <w:rPr>
                <w:color w:val="000000"/>
                <w:spacing w:val="-4"/>
                <w:sz w:val="20"/>
                <w:szCs w:val="20"/>
              </w:rPr>
              <w:t>« Изучение внешнего вида отдельных костей»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2EB65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567B6" w:rsidRPr="006567B6" w14:paraId="67219E09" w14:textId="77777777" w:rsidTr="0068745A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2A68C" w14:textId="77777777" w:rsidR="006567B6" w:rsidRPr="006567B6" w:rsidRDefault="006567B6" w:rsidP="006567B6">
            <w:pPr>
              <w:shd w:val="clear" w:color="auto" w:fill="FFFFFF"/>
              <w:ind w:left="70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 xml:space="preserve"> 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C2D7C" w14:textId="4B3BE412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9EC13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4"/>
                <w:sz w:val="20"/>
                <w:szCs w:val="20"/>
              </w:rPr>
              <w:t>Мышцы. Работа мышц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282D2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66AA6BFC" w14:textId="77777777" w:rsidTr="0068745A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8A0C1" w14:textId="77777777" w:rsidR="006567B6" w:rsidRPr="006567B6" w:rsidRDefault="006567B6" w:rsidP="006567B6">
            <w:pPr>
              <w:shd w:val="clear" w:color="auto" w:fill="FFFFFF"/>
              <w:ind w:left="74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BCBA7" w14:textId="57F3B06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0A0B5" w14:textId="77777777" w:rsidR="006567B6" w:rsidRPr="006567B6" w:rsidRDefault="006567B6" w:rsidP="006567B6">
            <w:pPr>
              <w:shd w:val="clear" w:color="auto" w:fill="FFFFFF"/>
              <w:ind w:right="430"/>
              <w:rPr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Лабораторная работа №6</w:t>
            </w:r>
            <w:r w:rsidRPr="006567B6">
              <w:rPr>
                <w:sz w:val="20"/>
                <w:szCs w:val="20"/>
              </w:rPr>
              <w:t xml:space="preserve"> «Влияние статической и динамической на утомление мышц»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20DD5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лабораторной работе</w:t>
            </w:r>
          </w:p>
          <w:p w14:paraId="31396232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  <w:p w14:paraId="0178EC63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  <w:p w14:paraId="17114BBD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  <w:p w14:paraId="0D9346DD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  <w:p w14:paraId="661249E9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1DE3FB89" w14:textId="77777777" w:rsidTr="0068745A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A021" w14:textId="77777777" w:rsidR="006567B6" w:rsidRPr="006567B6" w:rsidRDefault="006567B6" w:rsidP="006567B6">
            <w:pPr>
              <w:shd w:val="clear" w:color="auto" w:fill="FFFFFF"/>
              <w:ind w:left="74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4D5F3" w14:textId="0FE58F3F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9B74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6567B6">
              <w:rPr>
                <w:sz w:val="20"/>
                <w:szCs w:val="20"/>
              </w:rPr>
              <w:t xml:space="preserve">Роль двигательной активности в развитии аппарата опоры и движении Условия правильного формирования </w:t>
            </w:r>
            <w:proofErr w:type="spellStart"/>
            <w:r w:rsidRPr="006567B6">
              <w:rPr>
                <w:sz w:val="20"/>
                <w:szCs w:val="20"/>
              </w:rPr>
              <w:t>Гиподинамия.двигательной</w:t>
            </w:r>
            <w:proofErr w:type="spellEnd"/>
            <w:r w:rsidRPr="006567B6">
              <w:rPr>
                <w:sz w:val="20"/>
                <w:szCs w:val="20"/>
              </w:rPr>
              <w:t xml:space="preserve"> системы.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87241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13CEB7A9" w14:textId="77777777" w:rsidTr="0068745A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57B07" w14:textId="77777777" w:rsidR="006567B6" w:rsidRPr="006567B6" w:rsidRDefault="006567B6" w:rsidP="006567B6">
            <w:pPr>
              <w:shd w:val="clear" w:color="auto" w:fill="FFFFFF"/>
              <w:ind w:left="72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DA796" w14:textId="167EE24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322D9" w14:textId="77777777" w:rsidR="006567B6" w:rsidRPr="006567B6" w:rsidRDefault="006567B6" w:rsidP="006567B6">
            <w:pPr>
              <w:shd w:val="clear" w:color="auto" w:fill="FFFFFF"/>
              <w:ind w:right="1078" w:firstLine="2"/>
              <w:rPr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Лабораторная работа 7</w:t>
            </w:r>
            <w:r w:rsidRPr="006567B6">
              <w:rPr>
                <w:sz w:val="20"/>
                <w:szCs w:val="20"/>
              </w:rPr>
              <w:t xml:space="preserve"> « Измерение массы и роста своего организма»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CB454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567B6" w:rsidRPr="006567B6" w14:paraId="290A9428" w14:textId="77777777" w:rsidTr="0068745A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8A43" w14:textId="77777777" w:rsidR="006567B6" w:rsidRPr="006567B6" w:rsidRDefault="006567B6" w:rsidP="006567B6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6</w:t>
            </w:r>
            <w:r w:rsidRPr="006567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D16B3" w14:textId="677FF613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CB7E8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 </w:t>
            </w:r>
            <w:r w:rsidRPr="006567B6">
              <w:rPr>
                <w:b/>
                <w:sz w:val="20"/>
                <w:szCs w:val="20"/>
              </w:rPr>
              <w:t>Контрольная работа по теме: «Опора и движение»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801D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5785FDC5" w14:textId="77777777" w:rsidTr="0068745A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2854C" w14:textId="77777777" w:rsidR="006567B6" w:rsidRPr="006567B6" w:rsidRDefault="006567B6" w:rsidP="006567B6">
            <w:pPr>
              <w:shd w:val="clear" w:color="auto" w:fill="FFFFFF"/>
              <w:ind w:left="72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2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7</w:t>
            </w:r>
            <w:r w:rsidRPr="006567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06204" w14:textId="2BF82482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D1024" w14:textId="77777777" w:rsidR="006567B6" w:rsidRPr="006567B6" w:rsidRDefault="006567B6" w:rsidP="006567B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567B6">
              <w:rPr>
                <w:color w:val="000000"/>
                <w:spacing w:val="-4"/>
                <w:sz w:val="20"/>
                <w:szCs w:val="20"/>
              </w:rPr>
              <w:t>Доврачебная помощь при повреждениях опорно-двигательной системы.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10301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Стр39-42</w:t>
            </w:r>
          </w:p>
          <w:p w14:paraId="551D139B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08A48510" w14:textId="77777777" w:rsidTr="0068745A">
        <w:trPr>
          <w:trHeight w:hRule="exact"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54DF3" w14:textId="77777777" w:rsidR="006567B6" w:rsidRPr="006567B6" w:rsidRDefault="006567B6" w:rsidP="006567B6">
            <w:pPr>
              <w:shd w:val="clear" w:color="auto" w:fill="FFFFFF"/>
              <w:ind w:left="77"/>
              <w:jc w:val="center"/>
              <w:rPr>
                <w:b/>
                <w:sz w:val="20"/>
                <w:szCs w:val="20"/>
                <w:lang w:val="en-US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45E2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CA70" w14:textId="77777777" w:rsidR="006567B6" w:rsidRPr="006567B6" w:rsidRDefault="006567B6" w:rsidP="006567B6">
            <w:pPr>
              <w:shd w:val="clear" w:color="auto" w:fill="FFFFFF"/>
              <w:ind w:right="950" w:firstLine="10"/>
              <w:rPr>
                <w:b/>
                <w:i/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Внутренняя среда организма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014A2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6567B6" w:rsidRPr="006567B6" w14:paraId="2BFEE7D2" w14:textId="77777777" w:rsidTr="0068745A">
        <w:trPr>
          <w:trHeight w:hRule="exact"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1742E" w14:textId="77777777" w:rsidR="006567B6" w:rsidRPr="006567B6" w:rsidRDefault="006567B6" w:rsidP="006567B6">
            <w:pPr>
              <w:shd w:val="clear" w:color="auto" w:fill="FFFFFF"/>
              <w:ind w:left="77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2D97C" w14:textId="49631FF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E3C8B" w14:textId="77777777" w:rsidR="006567B6" w:rsidRPr="006567B6" w:rsidRDefault="006567B6" w:rsidP="006567B6">
            <w:pPr>
              <w:shd w:val="clear" w:color="auto" w:fill="FFFFFF"/>
              <w:ind w:right="1363" w:firstLine="101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Внутренняя среда организма. Кровь ее функции. Клетки крови. Плазма крови. </w:t>
            </w:r>
            <w:r w:rsidRPr="006567B6">
              <w:rPr>
                <w:b/>
                <w:sz w:val="20"/>
                <w:szCs w:val="20"/>
              </w:rPr>
              <w:t>Лабораторная работа 8</w:t>
            </w:r>
            <w:r w:rsidRPr="006567B6">
              <w:rPr>
                <w:sz w:val="20"/>
                <w:szCs w:val="20"/>
              </w:rPr>
              <w:t xml:space="preserve"> по теме: «Изучение микроскопического строения крови»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579D0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л/р</w:t>
            </w:r>
          </w:p>
        </w:tc>
      </w:tr>
      <w:tr w:rsidR="006567B6" w:rsidRPr="006567B6" w14:paraId="7C850373" w14:textId="77777777" w:rsidTr="0068745A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3329" w14:textId="77777777" w:rsidR="006567B6" w:rsidRPr="006567B6" w:rsidRDefault="006567B6" w:rsidP="006567B6">
            <w:pPr>
              <w:shd w:val="clear" w:color="auto" w:fill="FFFFFF"/>
              <w:ind w:left="77"/>
              <w:rPr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79DDD" w14:textId="7A654F2A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E566" w14:textId="77777777" w:rsidR="006567B6" w:rsidRPr="006567B6" w:rsidRDefault="006567B6" w:rsidP="006567B6">
            <w:pPr>
              <w:shd w:val="clear" w:color="auto" w:fill="FFFFFF"/>
              <w:ind w:right="91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Иммунитет. Виды иммунитета Тканевая совместимость и переливание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06A25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П. 18,19 В. 1,2 </w:t>
            </w:r>
          </w:p>
        </w:tc>
      </w:tr>
      <w:tr w:rsidR="006567B6" w:rsidRPr="006567B6" w14:paraId="15F9D7F7" w14:textId="77777777" w:rsidTr="0068745A">
        <w:trPr>
          <w:trHeight w:hRule="exact"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25634" w14:textId="77777777" w:rsidR="006567B6" w:rsidRPr="006567B6" w:rsidRDefault="006567B6" w:rsidP="006567B6">
            <w:pPr>
              <w:shd w:val="clear" w:color="auto" w:fill="FFFFFF"/>
              <w:ind w:left="79"/>
              <w:rPr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D372" w14:textId="078C2D8D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8BFC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Четвертная контрольная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3F01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6E0007EB" w14:textId="77777777" w:rsidTr="0068745A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EE6F6" w14:textId="77777777" w:rsidR="006567B6" w:rsidRPr="006567B6" w:rsidRDefault="006567B6" w:rsidP="006567B6">
            <w:pPr>
              <w:shd w:val="clear" w:color="auto" w:fill="FFFFFF"/>
              <w:ind w:left="79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b/>
                <w:i/>
                <w:color w:val="000000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F4919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44D33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i/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z w:val="20"/>
                <w:szCs w:val="20"/>
              </w:rPr>
              <w:t xml:space="preserve">         Транспорт веществ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286F4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</w:p>
        </w:tc>
      </w:tr>
      <w:tr w:rsidR="006567B6" w:rsidRPr="006567B6" w14:paraId="270B80C2" w14:textId="77777777" w:rsidTr="0068745A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CB4F1" w14:textId="77777777" w:rsidR="006567B6" w:rsidRPr="006567B6" w:rsidRDefault="006567B6" w:rsidP="006567B6">
            <w:pPr>
              <w:shd w:val="clear" w:color="auto" w:fill="FFFFFF"/>
              <w:ind w:left="79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31</w:t>
            </w:r>
            <w:r w:rsidRPr="006567B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2AB0" w14:textId="04B8253C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07110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Транспорт веществ. Кровеносная система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E4576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  <w:r w:rsidRPr="006567B6">
              <w:rPr>
                <w:i/>
                <w:sz w:val="20"/>
                <w:szCs w:val="20"/>
              </w:rPr>
              <w:t>П. 21, 22</w:t>
            </w:r>
          </w:p>
        </w:tc>
      </w:tr>
      <w:tr w:rsidR="006567B6" w:rsidRPr="006567B6" w14:paraId="4C4ABFD6" w14:textId="77777777" w:rsidTr="0068745A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7517D" w14:textId="77777777" w:rsidR="006567B6" w:rsidRPr="006567B6" w:rsidRDefault="006567B6" w:rsidP="006567B6">
            <w:pPr>
              <w:shd w:val="clear" w:color="auto" w:fill="FFFFFF"/>
              <w:ind w:left="79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E3666" w14:textId="53BC5B33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9C8FD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Большой и малый круги кровообращения. </w:t>
            </w:r>
            <w:proofErr w:type="spellStart"/>
            <w:r w:rsidRPr="006567B6">
              <w:rPr>
                <w:sz w:val="20"/>
                <w:szCs w:val="20"/>
              </w:rPr>
              <w:t>Лимфообращение</w:t>
            </w:r>
            <w:proofErr w:type="spellEnd"/>
            <w:r w:rsidRPr="006567B6">
              <w:rPr>
                <w:sz w:val="20"/>
                <w:szCs w:val="20"/>
              </w:rPr>
              <w:t xml:space="preserve">.  </w:t>
            </w:r>
            <w:proofErr w:type="spellStart"/>
            <w:r w:rsidRPr="006567B6">
              <w:rPr>
                <w:b/>
                <w:sz w:val="20"/>
                <w:szCs w:val="20"/>
              </w:rPr>
              <w:t>Прак.раб</w:t>
            </w:r>
            <w:proofErr w:type="spellEnd"/>
            <w:r w:rsidRPr="006567B6">
              <w:rPr>
                <w:b/>
                <w:sz w:val="20"/>
                <w:szCs w:val="20"/>
              </w:rPr>
              <w:t xml:space="preserve"> №1</w:t>
            </w:r>
            <w:r w:rsidRPr="006567B6">
              <w:rPr>
                <w:sz w:val="20"/>
                <w:szCs w:val="20"/>
              </w:rPr>
              <w:t xml:space="preserve"> «Измерение кровяного давления» </w:t>
            </w:r>
            <w:proofErr w:type="spellStart"/>
            <w:r w:rsidRPr="006567B6">
              <w:rPr>
                <w:b/>
                <w:sz w:val="20"/>
                <w:szCs w:val="20"/>
              </w:rPr>
              <w:t>Прак</w:t>
            </w:r>
            <w:proofErr w:type="spellEnd"/>
            <w:r w:rsidRPr="006567B6">
              <w:rPr>
                <w:b/>
                <w:sz w:val="20"/>
                <w:szCs w:val="20"/>
              </w:rPr>
              <w:t>.</w:t>
            </w:r>
            <w:r w:rsidRPr="006567B6">
              <w:rPr>
                <w:sz w:val="20"/>
                <w:szCs w:val="20"/>
              </w:rPr>
              <w:t xml:space="preserve"> </w:t>
            </w:r>
            <w:r w:rsidRPr="006567B6">
              <w:rPr>
                <w:b/>
                <w:sz w:val="20"/>
                <w:szCs w:val="20"/>
              </w:rPr>
              <w:t>раб. №2</w:t>
            </w:r>
            <w:r w:rsidRPr="006567B6">
              <w:rPr>
                <w:sz w:val="20"/>
                <w:szCs w:val="20"/>
              </w:rPr>
              <w:t xml:space="preserve"> «Подсчет ударов пульса в покое и при физической нагрузке»</w:t>
            </w:r>
          </w:p>
          <w:p w14:paraId="540054E5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2BC5BDDE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5C11BDF8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2FB1C882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5265EEE7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2B8AFF4B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  <w:p w14:paraId="0E709EE4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C3E9D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П..22орный конспект </w:t>
            </w:r>
          </w:p>
        </w:tc>
      </w:tr>
      <w:tr w:rsidR="006567B6" w:rsidRPr="006567B6" w14:paraId="74620845" w14:textId="77777777" w:rsidTr="0068745A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E546C" w14:textId="77777777" w:rsidR="006567B6" w:rsidRPr="006567B6" w:rsidRDefault="006567B6" w:rsidP="006567B6">
            <w:pPr>
              <w:shd w:val="clear" w:color="auto" w:fill="FFFFFF"/>
              <w:ind w:left="79"/>
              <w:rPr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9B1B7" w14:textId="02F236D4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38455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Заболевание сердечно-сосудистой системы. </w:t>
            </w:r>
            <w:proofErr w:type="spellStart"/>
            <w:r w:rsidRPr="006567B6">
              <w:rPr>
                <w:b/>
                <w:sz w:val="20"/>
                <w:szCs w:val="20"/>
              </w:rPr>
              <w:t>Прак</w:t>
            </w:r>
            <w:proofErr w:type="spellEnd"/>
            <w:r w:rsidRPr="006567B6">
              <w:rPr>
                <w:b/>
                <w:sz w:val="20"/>
                <w:szCs w:val="20"/>
              </w:rPr>
              <w:t>. раб.№3</w:t>
            </w:r>
            <w:r w:rsidRPr="006567B6">
              <w:rPr>
                <w:sz w:val="20"/>
                <w:szCs w:val="20"/>
              </w:rPr>
              <w:t xml:space="preserve"> «Изучение приемов остановки разных видов кровотечений»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89C53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П.23, 24 Опорный конспект</w:t>
            </w:r>
          </w:p>
        </w:tc>
      </w:tr>
      <w:tr w:rsidR="006567B6" w:rsidRPr="006567B6" w14:paraId="33AE08C6" w14:textId="77777777" w:rsidTr="0068745A">
        <w:trPr>
          <w:trHeight w:hRule="exact"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44363" w14:textId="77777777" w:rsidR="006567B6" w:rsidRPr="006567B6" w:rsidRDefault="006567B6" w:rsidP="006567B6">
            <w:pPr>
              <w:shd w:val="clear" w:color="auto" w:fill="FFFFFF"/>
              <w:rPr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color w:val="000000"/>
                <w:sz w:val="20"/>
                <w:szCs w:val="20"/>
              </w:rPr>
              <w:t>3</w:t>
            </w:r>
            <w:r w:rsidRPr="006567B6">
              <w:rPr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A24C7" w14:textId="7737C7F4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1AADA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Контрольная работа по теме: «Внутренняя среда</w:t>
            </w:r>
            <w:r w:rsidRPr="006567B6">
              <w:rPr>
                <w:sz w:val="20"/>
                <w:szCs w:val="20"/>
              </w:rPr>
              <w:t>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4EC0" w14:textId="77777777" w:rsidR="006567B6" w:rsidRPr="006567B6" w:rsidRDefault="006567B6" w:rsidP="006567B6">
            <w:pPr>
              <w:shd w:val="clear" w:color="auto" w:fill="FFFFFF"/>
              <w:ind w:left="310"/>
              <w:jc w:val="both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1FA81DD9" w14:textId="77777777" w:rsidTr="0068745A">
        <w:trPr>
          <w:trHeight w:hRule="exact"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3526C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DBF71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63376" w14:textId="77777777" w:rsidR="006567B6" w:rsidRPr="006567B6" w:rsidRDefault="006567B6" w:rsidP="006567B6">
            <w:pPr>
              <w:shd w:val="clear" w:color="auto" w:fill="FFFFFF"/>
              <w:ind w:right="922" w:hanging="7"/>
              <w:jc w:val="center"/>
              <w:rPr>
                <w:i/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Дыхание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0EE71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</w:p>
        </w:tc>
      </w:tr>
      <w:tr w:rsidR="006567B6" w:rsidRPr="006567B6" w14:paraId="251C5C58" w14:textId="77777777" w:rsidTr="0068745A">
        <w:trPr>
          <w:trHeight w:hRule="exact" w:val="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DDB89" w14:textId="77777777" w:rsidR="006567B6" w:rsidRPr="006567B6" w:rsidRDefault="006567B6" w:rsidP="006567B6">
            <w:pPr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color w:val="000000"/>
                <w:sz w:val="20"/>
                <w:szCs w:val="20"/>
                <w:lang w:val="en-US"/>
              </w:rPr>
              <w:t>35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BD81B" w14:textId="3E049B4F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E6CA2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Значение дыхания. Органы дыхания. Строение легких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A611C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  <w:r w:rsidRPr="006567B6">
              <w:rPr>
                <w:i/>
                <w:sz w:val="20"/>
                <w:szCs w:val="20"/>
              </w:rPr>
              <w:t>П.26</w:t>
            </w:r>
          </w:p>
        </w:tc>
      </w:tr>
      <w:tr w:rsidR="006567B6" w:rsidRPr="006567B6" w14:paraId="3A297C26" w14:textId="77777777" w:rsidTr="0068745A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F6878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lastRenderedPageBreak/>
              <w:t>36</w:t>
            </w:r>
          </w:p>
          <w:p w14:paraId="0627AEE5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</w:p>
          <w:p w14:paraId="3B6D3EDD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17C8C" w14:textId="3F620F67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40603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Дыхательные движения. Газообмен в легких и тканях</w:t>
            </w:r>
            <w:r w:rsidRPr="006567B6">
              <w:rPr>
                <w:b/>
                <w:sz w:val="20"/>
                <w:szCs w:val="20"/>
              </w:rPr>
              <w:t>. Лабораторная работа №9</w:t>
            </w:r>
            <w:r w:rsidRPr="006567B6">
              <w:rPr>
                <w:sz w:val="20"/>
                <w:szCs w:val="20"/>
              </w:rPr>
              <w:t xml:space="preserve">  по теме: «Определение частоты дыхания»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7844B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П.27,28</w:t>
            </w:r>
          </w:p>
          <w:p w14:paraId="3D2B1DF8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Л/Р</w:t>
            </w:r>
          </w:p>
        </w:tc>
      </w:tr>
      <w:tr w:rsidR="006567B6" w:rsidRPr="006567B6" w14:paraId="594A72B0" w14:textId="77777777" w:rsidTr="0068745A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C9B77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3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50006" w14:textId="09D0D72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86D9" w14:textId="77777777" w:rsidR="006567B6" w:rsidRPr="006567B6" w:rsidRDefault="006567B6" w:rsidP="006567B6">
            <w:pPr>
              <w:shd w:val="clear" w:color="auto" w:fill="FFFFFF"/>
              <w:ind w:right="922" w:hanging="7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Заболевание органов дыхания и их профилактика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8142B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Опорный конспект</w:t>
            </w:r>
          </w:p>
        </w:tc>
      </w:tr>
      <w:tr w:rsidR="006567B6" w:rsidRPr="006567B6" w14:paraId="278D112D" w14:textId="77777777" w:rsidTr="0068745A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EA534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47881" w14:textId="0CDB3C51" w:rsidR="006567B6" w:rsidRPr="006567B6" w:rsidRDefault="00802721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FEB0B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Приемы оказания первой помощи при  отравлении угарным газом, спасении утопающего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8DA57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П.29,30</w:t>
            </w:r>
          </w:p>
        </w:tc>
      </w:tr>
      <w:tr w:rsidR="006567B6" w:rsidRPr="006567B6" w14:paraId="7D6FA1E0" w14:textId="77777777" w:rsidTr="0068745A">
        <w:trPr>
          <w:trHeight w:hRule="exact" w:val="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8AF75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  <w:lang w:val="en-US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FF99D" w14:textId="1CB70793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7DB45" w14:textId="77777777" w:rsidR="006567B6" w:rsidRPr="006567B6" w:rsidRDefault="006567B6" w:rsidP="006567B6">
            <w:pPr>
              <w:shd w:val="clear" w:color="auto" w:fill="FFFFFF"/>
              <w:ind w:right="922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Контрольная работа по теме: Дыхание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3BABC" w14:textId="77777777" w:rsidR="006567B6" w:rsidRPr="006567B6" w:rsidRDefault="006567B6" w:rsidP="006567B6">
            <w:pPr>
              <w:shd w:val="clear" w:color="auto" w:fill="FFFFFF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001D7B40" w14:textId="77777777" w:rsidTr="0068745A">
        <w:trPr>
          <w:trHeight w:hRule="exact"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1F793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9D23" w14:textId="4CD58050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046A5" w14:textId="77777777" w:rsidR="006567B6" w:rsidRPr="006567B6" w:rsidRDefault="006567B6" w:rsidP="006567B6">
            <w:pPr>
              <w:shd w:val="clear" w:color="auto" w:fill="FFFFFF"/>
              <w:ind w:left="727" w:right="922" w:hanging="7"/>
              <w:rPr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Пищеварение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2F63E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</w:p>
        </w:tc>
      </w:tr>
      <w:tr w:rsidR="006567B6" w:rsidRPr="006567B6" w14:paraId="1ED0962A" w14:textId="77777777" w:rsidTr="0068745A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E7BF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40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04548" w14:textId="0C0332FF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EBA86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Пища как биологическая основа жизни. Пищеварение. Строение и функции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698CB" w14:textId="77777777" w:rsidR="006567B6" w:rsidRPr="006567B6" w:rsidRDefault="006567B6" w:rsidP="006567B6">
            <w:pPr>
              <w:shd w:val="clear" w:color="auto" w:fill="FFFFFF"/>
              <w:ind w:left="310"/>
              <w:rPr>
                <w:i/>
                <w:sz w:val="20"/>
                <w:szCs w:val="20"/>
              </w:rPr>
            </w:pPr>
            <w:r w:rsidRPr="006567B6">
              <w:rPr>
                <w:i/>
                <w:sz w:val="20"/>
                <w:szCs w:val="20"/>
              </w:rPr>
              <w:t>Стр.148-150</w:t>
            </w:r>
          </w:p>
        </w:tc>
      </w:tr>
      <w:tr w:rsidR="006567B6" w:rsidRPr="006567B6" w14:paraId="35941A2F" w14:textId="77777777" w:rsidTr="0068745A">
        <w:trPr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D8ABF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41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091C8" w14:textId="2DEA9460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5A20A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Пищеварение в ротовой полости. Регуляция пищеварения. </w:t>
            </w:r>
            <w:r w:rsidRPr="006567B6">
              <w:rPr>
                <w:b/>
                <w:sz w:val="20"/>
                <w:szCs w:val="20"/>
              </w:rPr>
              <w:t>Лабораторная работа № 10:</w:t>
            </w:r>
            <w:r w:rsidRPr="006567B6">
              <w:rPr>
                <w:sz w:val="20"/>
                <w:szCs w:val="20"/>
              </w:rPr>
              <w:t xml:space="preserve"> «Действие ферментов слюны на крахмал»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2131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567B6" w:rsidRPr="006567B6" w14:paraId="6C36395F" w14:textId="77777777" w:rsidTr="0068745A">
        <w:trPr>
          <w:trHeight w:hRule="exact"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D5E8F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42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1537D" w14:textId="585B9823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CBD73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Пищеварение в желудке. </w:t>
            </w:r>
            <w:r w:rsidRPr="006567B6">
              <w:rPr>
                <w:b/>
                <w:sz w:val="20"/>
                <w:szCs w:val="20"/>
              </w:rPr>
              <w:t>Лабораторная работа №11</w:t>
            </w:r>
            <w:r w:rsidRPr="006567B6">
              <w:rPr>
                <w:sz w:val="20"/>
                <w:szCs w:val="20"/>
              </w:rPr>
              <w:t xml:space="preserve"> по теме: «Изучение действия желудочного сока на белки»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CB2DA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Отчет по лабораторной работе</w:t>
            </w:r>
          </w:p>
        </w:tc>
      </w:tr>
      <w:tr w:rsidR="006567B6" w:rsidRPr="006567B6" w14:paraId="1681BEE4" w14:textId="77777777" w:rsidTr="0068745A">
        <w:trPr>
          <w:trHeight w:hRule="exact"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3EC2B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43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814CD" w14:textId="56E56835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2B498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color w:val="000000"/>
                <w:spacing w:val="-4"/>
                <w:sz w:val="20"/>
                <w:szCs w:val="20"/>
              </w:rPr>
              <w:t>Пищеварение в кишечнике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706EF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proofErr w:type="spellStart"/>
            <w:r w:rsidRPr="006567B6">
              <w:rPr>
                <w:sz w:val="20"/>
                <w:szCs w:val="20"/>
              </w:rPr>
              <w:t>Стр</w:t>
            </w:r>
            <w:proofErr w:type="spellEnd"/>
            <w:r w:rsidRPr="006567B6">
              <w:rPr>
                <w:sz w:val="20"/>
                <w:szCs w:val="20"/>
              </w:rPr>
              <w:t xml:space="preserve"> 154-157</w:t>
            </w:r>
          </w:p>
        </w:tc>
      </w:tr>
      <w:tr w:rsidR="006567B6" w:rsidRPr="006567B6" w14:paraId="32D07A93" w14:textId="77777777" w:rsidTr="0068745A">
        <w:trPr>
          <w:trHeight w:hRule="exact" w:val="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4EFEC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44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4E1F7" w14:textId="7B57CFF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D812B" w14:textId="77777777" w:rsidR="006567B6" w:rsidRPr="006567B6" w:rsidRDefault="006567B6" w:rsidP="006567B6">
            <w:pPr>
              <w:shd w:val="clear" w:color="auto" w:fill="FFFFFF"/>
              <w:ind w:right="922"/>
              <w:rPr>
                <w:color w:val="000000"/>
                <w:spacing w:val="-4"/>
                <w:sz w:val="20"/>
                <w:szCs w:val="20"/>
              </w:rPr>
            </w:pPr>
            <w:r w:rsidRPr="006567B6">
              <w:rPr>
                <w:color w:val="000000"/>
                <w:spacing w:val="-4"/>
                <w:sz w:val="20"/>
                <w:szCs w:val="20"/>
              </w:rPr>
              <w:t>Гигиена питания. Профилактика пищевых отравлений</w:t>
            </w:r>
            <w:r w:rsidRPr="006567B6">
              <w:rPr>
                <w:b/>
                <w:color w:val="000000"/>
                <w:spacing w:val="-4"/>
                <w:sz w:val="20"/>
                <w:szCs w:val="20"/>
              </w:rPr>
              <w:t>. Практическая работа №4</w:t>
            </w:r>
            <w:r w:rsidRPr="006567B6">
              <w:rPr>
                <w:color w:val="000000"/>
                <w:spacing w:val="-4"/>
                <w:sz w:val="20"/>
                <w:szCs w:val="20"/>
              </w:rPr>
              <w:t xml:space="preserve">  «Измерение массы и роста своего организма»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1308E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proofErr w:type="spellStart"/>
            <w:r w:rsidRPr="006567B6">
              <w:rPr>
                <w:sz w:val="20"/>
                <w:szCs w:val="20"/>
              </w:rPr>
              <w:t>Стр</w:t>
            </w:r>
            <w:proofErr w:type="spellEnd"/>
            <w:r w:rsidRPr="006567B6">
              <w:rPr>
                <w:sz w:val="20"/>
                <w:szCs w:val="20"/>
              </w:rPr>
              <w:t xml:space="preserve"> 159-161</w:t>
            </w:r>
          </w:p>
        </w:tc>
      </w:tr>
      <w:tr w:rsidR="006567B6" w:rsidRPr="006567B6" w14:paraId="59F164BF" w14:textId="77777777" w:rsidTr="0068745A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B1BB8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0BCD" w14:textId="7AA8B478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8ACE3" w14:textId="77777777" w:rsidR="006567B6" w:rsidRPr="006567B6" w:rsidRDefault="006567B6" w:rsidP="006567B6">
            <w:pPr>
              <w:shd w:val="clear" w:color="auto" w:fill="FFFFFF"/>
              <w:ind w:right="922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z w:val="20"/>
                <w:szCs w:val="20"/>
              </w:rPr>
              <w:t>Обмен веществ и энергии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D6325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57A6CC16" w14:textId="77777777" w:rsidTr="0068745A">
        <w:trPr>
          <w:trHeight w:hRule="exact"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2D937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45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E70E" w14:textId="57666523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AFEC" w14:textId="77777777" w:rsidR="006567B6" w:rsidRPr="006567B6" w:rsidRDefault="006567B6" w:rsidP="006567B6">
            <w:pPr>
              <w:shd w:val="clear" w:color="auto" w:fill="FFFFFF"/>
              <w:ind w:right="922"/>
              <w:rPr>
                <w:color w:val="000000"/>
                <w:spacing w:val="-4"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Обмен веществ и энергии. Пластический и энергетический обмен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AE2E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Стр.162-165</w:t>
            </w:r>
          </w:p>
        </w:tc>
      </w:tr>
      <w:tr w:rsidR="006567B6" w:rsidRPr="006567B6" w14:paraId="6BA4C60F" w14:textId="77777777" w:rsidTr="0068745A">
        <w:trPr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05CBB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46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24BA0" w14:textId="3F1D9ABB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FCDC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 xml:space="preserve">Витамины, их роль в организме. </w:t>
            </w:r>
            <w:r w:rsidRPr="006567B6">
              <w:rPr>
                <w:b/>
                <w:sz w:val="20"/>
                <w:szCs w:val="20"/>
              </w:rPr>
              <w:t>Практическая работа №5:</w:t>
            </w:r>
            <w:r w:rsidRPr="006567B6">
              <w:rPr>
                <w:sz w:val="20"/>
                <w:szCs w:val="20"/>
              </w:rPr>
              <w:t xml:space="preserve"> «Определение норм рационального питания»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0658D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Стр.169-170</w:t>
            </w:r>
          </w:p>
        </w:tc>
      </w:tr>
      <w:tr w:rsidR="006567B6" w:rsidRPr="006567B6" w14:paraId="2935AF5F" w14:textId="77777777" w:rsidTr="0068745A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F26C2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EBD51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181EC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b/>
                <w:i/>
                <w:iCs/>
                <w:color w:val="000000"/>
                <w:spacing w:val="-4"/>
                <w:sz w:val="20"/>
                <w:szCs w:val="20"/>
              </w:rPr>
              <w:t xml:space="preserve">                              Выделение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22F19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37158B30" w14:textId="77777777" w:rsidTr="0068745A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58876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47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CC25" w14:textId="575D805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46089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Органы выделения. Строение и функции почек.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5159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Стр.170-171</w:t>
            </w:r>
          </w:p>
        </w:tc>
      </w:tr>
      <w:tr w:rsidR="006567B6" w:rsidRPr="006567B6" w14:paraId="5BD40D31" w14:textId="77777777" w:rsidTr="0068745A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991B2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48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72AA9" w14:textId="1CC94CC6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C7CCB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Предупреждение заболеваний мочевыделительной системы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C6B0F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Стр172-173</w:t>
            </w:r>
          </w:p>
        </w:tc>
      </w:tr>
      <w:tr w:rsidR="006567B6" w:rsidRPr="006567B6" w14:paraId="687C96ED" w14:textId="77777777" w:rsidTr="0068745A">
        <w:trPr>
          <w:trHeight w:hRule="exact"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AFC9F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4836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1218C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 xml:space="preserve">                            Покровы тела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0E135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23FF52B3" w14:textId="77777777" w:rsidTr="0068745A">
        <w:trPr>
          <w:trHeight w:hRule="exact" w:val="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6F8CA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49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0612" w14:textId="1C1393B8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CAC38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Покровы тела.  Строение и функции кожи. Роль кожи в теплорегуляции.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7A559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Стр.173-174</w:t>
            </w:r>
          </w:p>
        </w:tc>
      </w:tr>
      <w:tr w:rsidR="006567B6" w:rsidRPr="006567B6" w14:paraId="34DCBBE6" w14:textId="77777777" w:rsidTr="0068745A">
        <w:trPr>
          <w:trHeight w:hRule="exact"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4712D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0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67E26" w14:textId="44A380ED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2577D" w14:textId="77777777" w:rsidR="006567B6" w:rsidRPr="006567B6" w:rsidRDefault="006567B6" w:rsidP="006567B6">
            <w:pPr>
              <w:shd w:val="clear" w:color="auto" w:fill="FFFFFF"/>
              <w:ind w:right="922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Четвертная контрольная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32E87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2A797AF2" w14:textId="77777777" w:rsidTr="0068745A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12BA4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1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F82F" w14:textId="201A179E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51977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Уход за кожей, волосами, ногтями. Приемы оказания первой помощи при травмах, ожогах, обморожениях и их профилактика.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E9D67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Стр.174-176</w:t>
            </w:r>
          </w:p>
        </w:tc>
      </w:tr>
      <w:tr w:rsidR="006567B6" w:rsidRPr="006567B6" w14:paraId="111B2D0B" w14:textId="77777777" w:rsidTr="0068745A">
        <w:trPr>
          <w:trHeight w:hRule="exact" w:val="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E5994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F3711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058C6" w14:textId="77777777" w:rsidR="006567B6" w:rsidRPr="006567B6" w:rsidRDefault="006567B6" w:rsidP="006567B6">
            <w:pPr>
              <w:shd w:val="clear" w:color="auto" w:fill="FFFFFF"/>
              <w:ind w:right="922"/>
              <w:jc w:val="center"/>
              <w:rPr>
                <w:i/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Размножение и развитие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A765A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644C1131" w14:textId="77777777" w:rsidTr="0068745A">
        <w:trPr>
          <w:trHeight w:hRule="exact"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BCA5F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2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F9460" w14:textId="20C7988B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F5FF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Система органов размножения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930A6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182-183</w:t>
            </w:r>
          </w:p>
        </w:tc>
      </w:tr>
      <w:tr w:rsidR="006567B6" w:rsidRPr="006567B6" w14:paraId="03F31D91" w14:textId="77777777" w:rsidTr="0068745A">
        <w:trPr>
          <w:trHeight w:hRule="exact"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C6A2E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3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23756" w14:textId="4732691E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1A2CC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Внутриутробное развитие организма. Развитие после рождения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F7407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Стр.183-184</w:t>
            </w:r>
          </w:p>
        </w:tc>
      </w:tr>
      <w:tr w:rsidR="006567B6" w:rsidRPr="006567B6" w14:paraId="57DB71C7" w14:textId="77777777" w:rsidTr="0068745A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2022B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4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9F1D4" w14:textId="7431F054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336C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Наследственные и врожденные заболевания. Инфекции передающиеся половым путем.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4952A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Стр.184-185</w:t>
            </w:r>
          </w:p>
        </w:tc>
      </w:tr>
      <w:tr w:rsidR="006567B6" w:rsidRPr="006567B6" w14:paraId="26F84358" w14:textId="77777777" w:rsidTr="0068745A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8D382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F181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B9C15" w14:textId="77777777" w:rsidR="006567B6" w:rsidRPr="006567B6" w:rsidRDefault="006567B6" w:rsidP="006567B6">
            <w:pPr>
              <w:shd w:val="clear" w:color="auto" w:fill="FFFFFF"/>
              <w:ind w:right="922"/>
              <w:jc w:val="center"/>
              <w:rPr>
                <w:i/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>Высшая нервная деятельность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B0A3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149C11A0" w14:textId="77777777" w:rsidTr="0068745A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C508D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AF2F0" w14:textId="3D6FAA4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6A021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Рефлекс -основа нервной деятельности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9DBA5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Стр.192-193</w:t>
            </w:r>
          </w:p>
        </w:tc>
      </w:tr>
      <w:tr w:rsidR="006567B6" w:rsidRPr="006567B6" w14:paraId="43E93CF9" w14:textId="77777777" w:rsidTr="0068745A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CE1F2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6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4CAF3" w14:textId="34B290D8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A6B12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Врожденные и приобретенные формы поведения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A847B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Стр.193-194</w:t>
            </w:r>
          </w:p>
        </w:tc>
      </w:tr>
      <w:tr w:rsidR="006567B6" w:rsidRPr="006567B6" w14:paraId="6034F67F" w14:textId="77777777" w:rsidTr="0068745A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4F193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lastRenderedPageBreak/>
              <w:t>5</w:t>
            </w: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7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47B6E" w14:textId="0E1B6C6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FFB70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Типы нервной системы. Речь, мышление, сознание.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DAE4F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Стр.195-196</w:t>
            </w:r>
          </w:p>
        </w:tc>
      </w:tr>
      <w:tr w:rsidR="006567B6" w:rsidRPr="006567B6" w14:paraId="1D11399E" w14:textId="77777777" w:rsidTr="0068745A">
        <w:trPr>
          <w:trHeight w:hRule="exact"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15242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58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8BEF" w14:textId="7D5A962D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E47A2" w14:textId="77777777" w:rsidR="006567B6" w:rsidRPr="006567B6" w:rsidRDefault="006567B6" w:rsidP="006567B6">
            <w:pPr>
              <w:shd w:val="clear" w:color="auto" w:fill="FFFFFF"/>
              <w:ind w:right="922"/>
              <w:rPr>
                <w:i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Сон, его значение и гигиена. Гигиена умственного труда. Память. Эмоции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EFCB2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Стр.197-199</w:t>
            </w:r>
          </w:p>
        </w:tc>
      </w:tr>
      <w:tr w:rsidR="006567B6" w:rsidRPr="006567B6" w14:paraId="4B96F6D5" w14:textId="77777777" w:rsidTr="0068745A">
        <w:trPr>
          <w:trHeight w:hRule="exact"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2D1A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59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B1BF4" w14:textId="4666ED7B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53DB" w14:textId="77777777" w:rsidR="006567B6" w:rsidRPr="006567B6" w:rsidRDefault="006567B6" w:rsidP="006567B6">
            <w:pPr>
              <w:shd w:val="clear" w:color="auto" w:fill="FFFFFF"/>
              <w:ind w:right="922"/>
              <w:rPr>
                <w:b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Контрольная работа по теме: «Высшая нервная деятельность»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9C7E8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3E733E74" w14:textId="77777777" w:rsidTr="0068745A">
        <w:trPr>
          <w:trHeight w:hRule="exact" w:val="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82444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  <w:lang w:val="en-US"/>
              </w:rPr>
              <w:t>XV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42B34" w14:textId="77777777" w:rsidR="006567B6" w:rsidRPr="006567B6" w:rsidRDefault="006567B6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A5650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b/>
                <w:i/>
                <w:sz w:val="20"/>
                <w:szCs w:val="20"/>
              </w:rPr>
              <w:t xml:space="preserve">        Человек и его здоровье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E0E9B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6B959988" w14:textId="77777777" w:rsidTr="0068745A">
        <w:trPr>
          <w:trHeight w:hRule="exact" w:val="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C26D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60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2CB14" w14:textId="10139F2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A54C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Здоровье и влияющие на него факторы.</w:t>
            </w:r>
          </w:p>
          <w:p w14:paraId="5E52FEB8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</w:p>
          <w:p w14:paraId="3102B5D5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</w:p>
          <w:p w14:paraId="50066FD0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C6AB0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Стр.200-201</w:t>
            </w:r>
          </w:p>
        </w:tc>
      </w:tr>
      <w:tr w:rsidR="006567B6" w:rsidRPr="006567B6" w14:paraId="59E1D031" w14:textId="77777777" w:rsidTr="0068745A">
        <w:trPr>
          <w:trHeight w:hRule="exact"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FEE11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61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CCDF29" w14:textId="0EAF6D3E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A11B2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Оказание первой доврачебной помощи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59F6C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Стр.201-203</w:t>
            </w:r>
          </w:p>
        </w:tc>
      </w:tr>
      <w:tr w:rsidR="006567B6" w:rsidRPr="006567B6" w14:paraId="7B291651" w14:textId="77777777" w:rsidTr="0068745A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CDF76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  <w:lang w:val="en-US"/>
              </w:rPr>
              <w:t>62</w:t>
            </w:r>
            <w:r w:rsidRPr="006567B6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58EC7" w14:textId="4530049C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34B1F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Заболевания человека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5D495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265-268</w:t>
            </w:r>
          </w:p>
        </w:tc>
      </w:tr>
      <w:tr w:rsidR="006567B6" w:rsidRPr="006567B6" w14:paraId="27EDA138" w14:textId="77777777" w:rsidTr="0068745A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187C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A3F04" w14:textId="7FD07926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03A91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Двигательная активность и здоровье человека. Закаливание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3BCC5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Опорный конспект</w:t>
            </w:r>
          </w:p>
        </w:tc>
      </w:tr>
      <w:tr w:rsidR="006567B6" w:rsidRPr="006567B6" w14:paraId="50A07902" w14:textId="77777777" w:rsidTr="0068745A">
        <w:trPr>
          <w:trHeight w:hRule="exact" w:val="4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E980A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BA866" w14:textId="17FCDDD2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390E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b/>
                <w:sz w:val="20"/>
                <w:szCs w:val="20"/>
              </w:rPr>
              <w:t>Годовая контрольная работа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1AC6C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 272-274</w:t>
            </w:r>
          </w:p>
        </w:tc>
      </w:tr>
      <w:tr w:rsidR="006567B6" w:rsidRPr="006567B6" w14:paraId="631C848C" w14:textId="77777777" w:rsidTr="0068745A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F3066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07764" w14:textId="5D48D57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13C53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Анализ и оценка влияния факторов окружающей среды, факторов риска на здоровье.</w:t>
            </w:r>
          </w:p>
          <w:p w14:paraId="51A425E0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DE788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Стр.274-276</w:t>
            </w:r>
          </w:p>
          <w:p w14:paraId="44B80820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</w:p>
        </w:tc>
      </w:tr>
      <w:tr w:rsidR="006567B6" w:rsidRPr="006567B6" w14:paraId="4D07364E" w14:textId="77777777" w:rsidTr="0068745A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5CF4A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E4151" w14:textId="1EC49369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AECC" w14:textId="77777777" w:rsidR="006567B6" w:rsidRPr="006567B6" w:rsidRDefault="006567B6" w:rsidP="006567B6">
            <w:pPr>
              <w:shd w:val="clear" w:color="auto" w:fill="FFFFFF"/>
              <w:ind w:right="922"/>
              <w:rPr>
                <w:b/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Итоговое повторение. Системы органов кровообращения и дыхания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90F2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746AE5E9" w14:textId="77777777" w:rsidTr="0068745A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B367D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61F52" w14:textId="6CD1335F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C5253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Итоговое повторение. Нервная система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0336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  <w:tr w:rsidR="006567B6" w:rsidRPr="006567B6" w14:paraId="565489A7" w14:textId="77777777" w:rsidTr="0068745A">
        <w:trPr>
          <w:trHeight w:hRule="exact" w:val="2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31DCC" w14:textId="77777777" w:rsidR="006567B6" w:rsidRPr="006567B6" w:rsidRDefault="006567B6" w:rsidP="006567B6">
            <w:pPr>
              <w:shd w:val="clear" w:color="auto" w:fill="FFFFFF"/>
              <w:ind w:left="79"/>
              <w:rPr>
                <w:i/>
                <w:color w:val="000000"/>
                <w:sz w:val="20"/>
                <w:szCs w:val="20"/>
              </w:rPr>
            </w:pPr>
            <w:r w:rsidRPr="006567B6">
              <w:rPr>
                <w:i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AE237" w14:textId="162C0A2A" w:rsidR="006567B6" w:rsidRPr="006567B6" w:rsidRDefault="00A55D38" w:rsidP="0080272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54048" w14:textId="77777777" w:rsidR="006567B6" w:rsidRPr="006567B6" w:rsidRDefault="006567B6" w:rsidP="006567B6">
            <w:pPr>
              <w:shd w:val="clear" w:color="auto" w:fill="FFFFFF"/>
              <w:ind w:right="922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FDDFF" w14:textId="77777777" w:rsidR="006567B6" w:rsidRPr="006567B6" w:rsidRDefault="006567B6" w:rsidP="006567B6">
            <w:pPr>
              <w:shd w:val="clear" w:color="auto" w:fill="FFFFFF"/>
              <w:ind w:left="310"/>
              <w:rPr>
                <w:sz w:val="20"/>
                <w:szCs w:val="20"/>
              </w:rPr>
            </w:pPr>
            <w:r w:rsidRPr="006567B6">
              <w:rPr>
                <w:sz w:val="20"/>
                <w:szCs w:val="20"/>
              </w:rPr>
              <w:t>Повторить</w:t>
            </w:r>
          </w:p>
        </w:tc>
      </w:tr>
    </w:tbl>
    <w:p w14:paraId="4A1C93AD" w14:textId="77777777" w:rsidR="006567B6" w:rsidRDefault="006567B6" w:rsidP="004D75F9">
      <w:pPr>
        <w:jc w:val="center"/>
        <w:rPr>
          <w:b/>
        </w:rPr>
      </w:pPr>
    </w:p>
    <w:p w14:paraId="22B541D1" w14:textId="77777777" w:rsidR="004D75F9" w:rsidRDefault="004D75F9" w:rsidP="004D75F9">
      <w:pPr>
        <w:jc w:val="center"/>
        <w:rPr>
          <w:b/>
        </w:rPr>
      </w:pPr>
    </w:p>
    <w:p w14:paraId="2953EA6E" w14:textId="7676E59F" w:rsidR="00F57C7C" w:rsidRDefault="00451A1F" w:rsidP="00EB735C">
      <w:pPr>
        <w:jc w:val="center"/>
        <w:rPr>
          <w:b/>
        </w:rPr>
      </w:pPr>
      <w:r>
        <w:rPr>
          <w:b/>
        </w:rPr>
        <w:t>9 класс</w:t>
      </w:r>
    </w:p>
    <w:p w14:paraId="23A10CC6" w14:textId="47F94835" w:rsidR="00E3554A" w:rsidRPr="00774C9E" w:rsidRDefault="00E3554A" w:rsidP="00E3554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4" w:tblpY="12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17"/>
        <w:gridCol w:w="5854"/>
        <w:gridCol w:w="1559"/>
      </w:tblGrid>
      <w:tr w:rsidR="00E3554A" w:rsidRPr="00D51F7A" w14:paraId="62044E79" w14:textId="77777777" w:rsidTr="0068745A">
        <w:trPr>
          <w:trHeight w:val="2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BB41" w14:textId="77777777" w:rsidR="00E3554A" w:rsidRPr="00D51F7A" w:rsidRDefault="00E3554A" w:rsidP="0068745A">
            <w:pPr>
              <w:jc w:val="center"/>
              <w:rPr>
                <w:b/>
                <w:szCs w:val="20"/>
              </w:rPr>
            </w:pPr>
            <w:r w:rsidRPr="00D51F7A">
              <w:rPr>
                <w:b/>
                <w:szCs w:val="20"/>
              </w:rPr>
              <w:t>№ п/п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96B7" w14:textId="77777777" w:rsidR="00E3554A" w:rsidRPr="00D51F7A" w:rsidRDefault="00E3554A" w:rsidP="0068745A">
            <w:pPr>
              <w:jc w:val="center"/>
              <w:rPr>
                <w:b/>
                <w:szCs w:val="20"/>
              </w:rPr>
            </w:pPr>
            <w:r w:rsidRPr="00D51F7A">
              <w:rPr>
                <w:b/>
                <w:szCs w:val="20"/>
              </w:rPr>
              <w:t>Дата проведения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A5C0" w14:textId="77777777" w:rsidR="00E3554A" w:rsidRPr="00D51F7A" w:rsidRDefault="00E3554A" w:rsidP="0068745A">
            <w:pPr>
              <w:jc w:val="center"/>
              <w:rPr>
                <w:b/>
                <w:szCs w:val="20"/>
              </w:rPr>
            </w:pPr>
            <w:r w:rsidRPr="00D51F7A">
              <w:rPr>
                <w:b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843A" w14:textId="77777777" w:rsidR="00E3554A" w:rsidRPr="00D51F7A" w:rsidRDefault="00E3554A" w:rsidP="0068745A">
            <w:pPr>
              <w:jc w:val="center"/>
              <w:rPr>
                <w:b/>
                <w:szCs w:val="20"/>
              </w:rPr>
            </w:pPr>
            <w:r w:rsidRPr="00D51F7A">
              <w:rPr>
                <w:b/>
                <w:szCs w:val="20"/>
              </w:rPr>
              <w:t>Домашнее</w:t>
            </w:r>
          </w:p>
          <w:p w14:paraId="16F577DE" w14:textId="77777777" w:rsidR="00E3554A" w:rsidRPr="00D51F7A" w:rsidRDefault="00E3554A" w:rsidP="0068745A">
            <w:pPr>
              <w:jc w:val="center"/>
              <w:rPr>
                <w:b/>
                <w:szCs w:val="20"/>
              </w:rPr>
            </w:pPr>
            <w:r w:rsidRPr="00D51F7A">
              <w:rPr>
                <w:b/>
                <w:szCs w:val="20"/>
              </w:rPr>
              <w:t>задание</w:t>
            </w:r>
          </w:p>
        </w:tc>
      </w:tr>
      <w:tr w:rsidR="00E3554A" w:rsidRPr="00D51F7A" w14:paraId="4A582E7B" w14:textId="77777777" w:rsidTr="0068745A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517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B17" w14:textId="30AF3D9F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953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Введение. Биология – наука о жизни. Роль биологии в практической деятельности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D8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Стр. 1-3</w:t>
            </w:r>
          </w:p>
        </w:tc>
      </w:tr>
      <w:tr w:rsidR="00E3554A" w:rsidRPr="00D51F7A" w14:paraId="00658FC3" w14:textId="77777777" w:rsidTr="0068745A">
        <w:trPr>
          <w:cantSplit/>
          <w:trHeight w:val="247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FBFEC0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Раздел 1.Структурная организация живых организмов (14 ч.)</w:t>
            </w:r>
          </w:p>
          <w:p w14:paraId="6568CBF6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Тема «Химическая организация клеток» -4ч</w:t>
            </w:r>
          </w:p>
        </w:tc>
      </w:tr>
      <w:tr w:rsidR="00E3554A" w:rsidRPr="00D51F7A" w14:paraId="3025DA2D" w14:textId="77777777" w:rsidTr="0068745A">
        <w:trPr>
          <w:cantSplit/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4D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A35" w14:textId="3232967F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62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Состав клетки. Неорганические вещества клетки.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AF6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71B52D45" w14:textId="77777777" w:rsidTr="0068745A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BF1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840" w14:textId="32AB428E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84BD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Органические вещества клетки. Белки строение и свойства. Биологическая функция белков.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08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§22, стр. 107-109</w:t>
            </w:r>
          </w:p>
        </w:tc>
      </w:tr>
      <w:tr w:rsidR="00E3554A" w:rsidRPr="00D51F7A" w14:paraId="5016F829" w14:textId="77777777" w:rsidTr="0068745A">
        <w:trPr>
          <w:cantSplit/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54A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03A" w14:textId="06C024B9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5A7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 Углеводы. Липиды. Их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665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§22, стр. 109-111, в.1-4</w:t>
            </w:r>
          </w:p>
        </w:tc>
      </w:tr>
      <w:tr w:rsidR="00E3554A" w:rsidRPr="00D51F7A" w14:paraId="3034F419" w14:textId="77777777" w:rsidTr="0068745A">
        <w:trPr>
          <w:cantSplit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95C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9772" w14:textId="34F600AB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ACA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Нуклеиновые кислоты. ДНК.  Структуры, Виды РНК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A845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§22, стр. 111-112, в11,12</w:t>
            </w:r>
          </w:p>
        </w:tc>
      </w:tr>
      <w:tr w:rsidR="00E3554A" w:rsidRPr="00D51F7A" w14:paraId="63934602" w14:textId="77777777" w:rsidTr="0068745A">
        <w:trPr>
          <w:cantSplit/>
          <w:trHeight w:val="17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6C6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Тема «Обмен веществ и превращение энергии»</w:t>
            </w:r>
          </w:p>
        </w:tc>
      </w:tr>
      <w:tr w:rsidR="00E3554A" w:rsidRPr="00D51F7A" w14:paraId="5B87996C" w14:textId="77777777" w:rsidTr="0068745A">
        <w:trPr>
          <w:cantSplit/>
          <w:trHeight w:val="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B32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B96" w14:textId="4B3D2711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31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Обмен веществ и энергии в клетке.</w:t>
            </w:r>
          </w:p>
          <w:p w14:paraId="47193D2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Пластический обмен. Биосинтез белков, жиров, углеводов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EA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§23, стр. 113, конспект</w:t>
            </w:r>
          </w:p>
          <w:p w14:paraId="3BA59D1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§23, вопросы 1-5</w:t>
            </w:r>
          </w:p>
        </w:tc>
      </w:tr>
      <w:tr w:rsidR="00E3554A" w:rsidRPr="00D51F7A" w14:paraId="085B02A6" w14:textId="77777777" w:rsidTr="0068745A">
        <w:trPr>
          <w:cantSplit/>
          <w:trHeight w:val="1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4E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921" w14:textId="6E3D6764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D98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Энергетический обмен. Дыхание.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97B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§24,</w:t>
            </w:r>
          </w:p>
        </w:tc>
      </w:tr>
      <w:tr w:rsidR="00E3554A" w:rsidRPr="00D51F7A" w14:paraId="328715F4" w14:textId="77777777" w:rsidTr="0068745A">
        <w:trPr>
          <w:cantSplit/>
          <w:trHeight w:val="4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74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E94" w14:textId="1761B9D1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A6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Фотосинтез. Хемосинтез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EDD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§24, стр. 120, конспект</w:t>
            </w:r>
          </w:p>
        </w:tc>
      </w:tr>
      <w:tr w:rsidR="00E3554A" w:rsidRPr="00D51F7A" w14:paraId="60CA1D19" w14:textId="77777777" w:rsidTr="0068745A">
        <w:trPr>
          <w:cantSplit/>
          <w:trHeight w:val="122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A40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Тема «Строение и функции клеток»</w:t>
            </w:r>
          </w:p>
        </w:tc>
      </w:tr>
      <w:tr w:rsidR="00E3554A" w:rsidRPr="00D51F7A" w14:paraId="0FFC73BC" w14:textId="77777777" w:rsidTr="0068745A">
        <w:trPr>
          <w:cantSplit/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C9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E5E" w14:textId="580CD03D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AC4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Прокариотические клетки. Изучение клеток бактерии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D6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§25,в. 1-5</w:t>
            </w:r>
          </w:p>
        </w:tc>
      </w:tr>
      <w:tr w:rsidR="00E3554A" w:rsidRPr="00D51F7A" w14:paraId="37DF3587" w14:textId="77777777" w:rsidTr="0068745A">
        <w:trPr>
          <w:cantSplit/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74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F26" w14:textId="0E3B014C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AC4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Эукариотическая клетка. Клеточная мембрана, цитоплазма, органоиды, Ядро.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A1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§26</w:t>
            </w:r>
          </w:p>
        </w:tc>
      </w:tr>
      <w:tr w:rsidR="00E3554A" w:rsidRPr="00D51F7A" w14:paraId="464C21C4" w14:textId="77777777" w:rsidTr="0068745A">
        <w:trPr>
          <w:cantSplit/>
          <w:trHeight w:val="6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41BB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391" w14:textId="5FAD63D9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0B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Особенности строения растительной и животной клеток.</w:t>
            </w:r>
          </w:p>
          <w:p w14:paraId="18C6327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i/>
                <w:sz w:val="20"/>
                <w:szCs w:val="20"/>
                <w:u w:val="single"/>
              </w:rPr>
              <w:t>Лабораторная работа № 1 «Изучение строения растительных и животных клеток под микроскопом»</w:t>
            </w:r>
            <w:r w:rsidRPr="00D51F7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BF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отчет по лабораторной работе</w:t>
            </w:r>
          </w:p>
          <w:p w14:paraId="1F562167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1A710474" w14:textId="77777777" w:rsidTr="0068745A">
        <w:trPr>
          <w:cantSplit/>
          <w:trHeight w:val="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2A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FF1" w14:textId="644D197A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984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Неклеточные формы жизни. Вирусы. Бактериофаги.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439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конспект</w:t>
            </w:r>
          </w:p>
        </w:tc>
      </w:tr>
      <w:tr w:rsidR="00E3554A" w:rsidRPr="00D51F7A" w14:paraId="6F8433A6" w14:textId="77777777" w:rsidTr="0068745A">
        <w:trPr>
          <w:cantSplit/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9DF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802" w14:textId="37223FDD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24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Деление клеток.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78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§28, в. 1-5</w:t>
            </w:r>
          </w:p>
        </w:tc>
      </w:tr>
      <w:tr w:rsidR="00E3554A" w:rsidRPr="00D51F7A" w14:paraId="54627E7B" w14:textId="77777777" w:rsidTr="0068745A">
        <w:trPr>
          <w:cantSplit/>
          <w:trHeight w:val="2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B4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7182" w14:textId="23EFDEBC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A5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Клеточная теория строения организмов.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52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§29, </w:t>
            </w:r>
          </w:p>
        </w:tc>
      </w:tr>
      <w:tr w:rsidR="00E3554A" w:rsidRPr="00D51F7A" w14:paraId="00ECE4BA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90C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8E93" w14:textId="20BA030D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F6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Бесполое размножение.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BF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§30</w:t>
            </w:r>
          </w:p>
        </w:tc>
      </w:tr>
      <w:tr w:rsidR="00E3554A" w:rsidRPr="00D51F7A" w14:paraId="36140A03" w14:textId="77777777" w:rsidTr="0068745A">
        <w:trPr>
          <w:cantSplit/>
          <w:trHeight w:val="4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3F1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Раздел 2. Размножение и индивидуальное развитие организмов</w:t>
            </w:r>
          </w:p>
        </w:tc>
      </w:tr>
      <w:tr w:rsidR="00E3554A" w:rsidRPr="00D51F7A" w14:paraId="0B696C39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2AE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F73E" w14:textId="63B8C4B8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AA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Половое размножение. Мейоз.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682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§31</w:t>
            </w:r>
          </w:p>
        </w:tc>
      </w:tr>
      <w:tr w:rsidR="00E3554A" w:rsidRPr="00D51F7A" w14:paraId="49774A12" w14:textId="77777777" w:rsidTr="0068745A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83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68F" w14:textId="3C271D00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8855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Четвертная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C7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повторить</w:t>
            </w:r>
          </w:p>
        </w:tc>
      </w:tr>
      <w:tr w:rsidR="00E3554A" w:rsidRPr="00D51F7A" w14:paraId="5E2629B2" w14:textId="77777777" w:rsidTr="0068745A">
        <w:trPr>
          <w:cantSplit/>
          <w:trHeight w:val="3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606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3B8" w14:textId="31E48908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4E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Онтогенез. Эмбриональный период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E9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§32</w:t>
            </w:r>
          </w:p>
        </w:tc>
      </w:tr>
      <w:tr w:rsidR="00E3554A" w:rsidRPr="00D51F7A" w14:paraId="5E8FD213" w14:textId="77777777" w:rsidTr="0068745A">
        <w:trPr>
          <w:cantSplit/>
          <w:trHeight w:val="3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444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668" w14:textId="4879D68C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977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Онтогенез. Постэмбриональный период развития.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A4B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§33</w:t>
            </w:r>
          </w:p>
        </w:tc>
      </w:tr>
      <w:tr w:rsidR="00E3554A" w:rsidRPr="00D51F7A" w14:paraId="1F447A63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BB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0CBF" w14:textId="01D7FB87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E51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Общие закономерности развития. Биогенетический закон.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485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§34</w:t>
            </w:r>
          </w:p>
        </w:tc>
      </w:tr>
      <w:tr w:rsidR="00E3554A" w:rsidRPr="00D51F7A" w14:paraId="394EFC46" w14:textId="77777777" w:rsidTr="0068745A">
        <w:trPr>
          <w:cantSplit/>
          <w:trHeight w:val="4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E077" w14:textId="77777777" w:rsidR="00E3554A" w:rsidRPr="00D51F7A" w:rsidRDefault="00E3554A" w:rsidP="0068745A">
            <w:pPr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 xml:space="preserve">                              Раздел 3. Наследственность и изменчивость видов. (13 ч)</w:t>
            </w:r>
          </w:p>
          <w:p w14:paraId="2C0AE70F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Закономерности наследственности – 6 ч</w:t>
            </w:r>
          </w:p>
        </w:tc>
      </w:tr>
      <w:tr w:rsidR="00E3554A" w:rsidRPr="00D51F7A" w14:paraId="64374E85" w14:textId="77777777" w:rsidTr="0068745A">
        <w:trPr>
          <w:cantSplit/>
          <w:trHeight w:val="5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CA65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AAD" w14:textId="7E7DBE9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9B5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Основные понятия генетики. Гибридологический метод изучения наследственности. </w:t>
            </w:r>
            <w:r w:rsidRPr="00D51F7A">
              <w:rPr>
                <w:sz w:val="20"/>
                <w:szCs w:val="20"/>
                <w:lang w:val="en-US"/>
              </w:rPr>
              <w:t>I</w:t>
            </w:r>
            <w:r w:rsidRPr="00D51F7A">
              <w:rPr>
                <w:sz w:val="20"/>
                <w:szCs w:val="20"/>
              </w:rPr>
              <w:t xml:space="preserve"> и </w:t>
            </w:r>
            <w:r w:rsidRPr="00D51F7A">
              <w:rPr>
                <w:sz w:val="20"/>
                <w:szCs w:val="20"/>
                <w:lang w:val="en-US"/>
              </w:rPr>
              <w:t>II</w:t>
            </w:r>
            <w:r w:rsidRPr="00D51F7A">
              <w:rPr>
                <w:sz w:val="20"/>
                <w:szCs w:val="20"/>
              </w:rPr>
              <w:t xml:space="preserve"> законы Менделя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90A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§35-37 стр.176-179</w:t>
            </w:r>
          </w:p>
        </w:tc>
      </w:tr>
      <w:tr w:rsidR="00E3554A" w:rsidRPr="00D51F7A" w14:paraId="6E981787" w14:textId="77777777" w:rsidTr="0068745A">
        <w:trPr>
          <w:cantSplit/>
          <w:trHeight w:val="3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2F2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6B5" w14:textId="09993E9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DA9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Анализирующее скрещивание. Неполное доминирование. </w:t>
            </w:r>
            <w:proofErr w:type="spellStart"/>
            <w:r w:rsidRPr="00D51F7A">
              <w:rPr>
                <w:sz w:val="20"/>
                <w:szCs w:val="20"/>
              </w:rPr>
              <w:t>Дигибридное</w:t>
            </w:r>
            <w:proofErr w:type="spellEnd"/>
            <w:r w:rsidRPr="00D51F7A">
              <w:rPr>
                <w:sz w:val="20"/>
                <w:szCs w:val="20"/>
              </w:rPr>
              <w:t xml:space="preserve"> скрещивание. </w:t>
            </w:r>
            <w:r w:rsidRPr="00D51F7A">
              <w:rPr>
                <w:sz w:val="20"/>
                <w:szCs w:val="20"/>
                <w:lang w:val="en-US"/>
              </w:rPr>
              <w:t>III</w:t>
            </w:r>
            <w:r w:rsidRPr="00D51F7A">
              <w:rPr>
                <w:sz w:val="20"/>
                <w:szCs w:val="20"/>
              </w:rPr>
              <w:t xml:space="preserve"> закон Менделя.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E5F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§37стр.184-185. </w:t>
            </w:r>
          </w:p>
        </w:tc>
      </w:tr>
      <w:tr w:rsidR="00E3554A" w:rsidRPr="00D51F7A" w14:paraId="4487FA93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33F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5CF" w14:textId="5DA100EB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5B95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Генетика пола.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449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§38,39</w:t>
            </w:r>
          </w:p>
        </w:tc>
      </w:tr>
      <w:tr w:rsidR="00E3554A" w:rsidRPr="00D51F7A" w14:paraId="0AB60C39" w14:textId="77777777" w:rsidTr="0068745A">
        <w:trPr>
          <w:cantSplit/>
          <w:trHeight w:val="1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47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120" w14:textId="558997A7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ACC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Генотип как система взаимодействующих генов.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2F0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§40,</w:t>
            </w:r>
          </w:p>
        </w:tc>
      </w:tr>
      <w:tr w:rsidR="00E3554A" w:rsidRPr="00D51F7A" w14:paraId="69DD718E" w14:textId="77777777" w:rsidTr="0068745A">
        <w:trPr>
          <w:cantSplit/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9BE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EBC5" w14:textId="26761804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D24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Цитоплазматическая наследственность. Решение генетических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2B2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конспект</w:t>
            </w:r>
          </w:p>
        </w:tc>
      </w:tr>
      <w:tr w:rsidR="00E3554A" w:rsidRPr="00D51F7A" w14:paraId="557FC46E" w14:textId="77777777" w:rsidTr="0068745A">
        <w:trPr>
          <w:cantSplit/>
          <w:trHeight w:val="1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395D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A63" w14:textId="5B16088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DD7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i/>
                <w:sz w:val="20"/>
                <w:szCs w:val="20"/>
              </w:rPr>
              <w:t xml:space="preserve">Зачетный урок по теме: </w:t>
            </w:r>
            <w:r w:rsidRPr="00D51F7A">
              <w:rPr>
                <w:sz w:val="20"/>
                <w:szCs w:val="20"/>
              </w:rPr>
              <w:t>«Закономерности наследственности».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096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Подготовиться к зачету</w:t>
            </w:r>
          </w:p>
        </w:tc>
      </w:tr>
      <w:tr w:rsidR="00E3554A" w:rsidRPr="00D51F7A" w14:paraId="1537B34E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C8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ED1" w14:textId="6D4F169C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808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Генотипическая изменчивость.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674D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§41,</w:t>
            </w:r>
          </w:p>
        </w:tc>
      </w:tr>
      <w:tr w:rsidR="00E3554A" w:rsidRPr="00D51F7A" w14:paraId="3C0A0291" w14:textId="77777777" w:rsidTr="0068745A">
        <w:trPr>
          <w:cantSplit/>
          <w:trHeight w:val="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6B7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315" w14:textId="46B9F4E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9D36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Модификационная изменчивость. Норма реакции.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86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§42,</w:t>
            </w:r>
          </w:p>
        </w:tc>
      </w:tr>
      <w:tr w:rsidR="00E3554A" w:rsidRPr="00D51F7A" w14:paraId="50DF267E" w14:textId="77777777" w:rsidTr="0068745A">
        <w:trPr>
          <w:cantSplit/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44C6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4071" w14:textId="7B482443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E0BB" w14:textId="77777777" w:rsidR="00E3554A" w:rsidRPr="00D51F7A" w:rsidRDefault="00E3554A" w:rsidP="0068745A">
            <w:pPr>
              <w:rPr>
                <w:b/>
                <w:i/>
                <w:sz w:val="20"/>
                <w:szCs w:val="20"/>
                <w:u w:val="single"/>
              </w:rPr>
            </w:pPr>
            <w:r w:rsidRPr="00D51F7A">
              <w:rPr>
                <w:b/>
                <w:i/>
                <w:sz w:val="20"/>
                <w:szCs w:val="20"/>
                <w:u w:val="single"/>
              </w:rPr>
              <w:t>Лабораторная работа №2 «Изменчивость организмов. Построение вариационной кривой».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9D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Отчет по работе</w:t>
            </w:r>
          </w:p>
        </w:tc>
      </w:tr>
      <w:tr w:rsidR="00E3554A" w:rsidRPr="00D51F7A" w14:paraId="393E3567" w14:textId="77777777" w:rsidTr="0068745A">
        <w:trPr>
          <w:cantSplit/>
          <w:trHeight w:val="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B5F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5F0F" w14:textId="2445BCB1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A3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i/>
                <w:sz w:val="20"/>
                <w:szCs w:val="20"/>
              </w:rPr>
              <w:t>Зачет</w:t>
            </w:r>
            <w:r w:rsidRPr="00D51F7A">
              <w:rPr>
                <w:sz w:val="20"/>
                <w:szCs w:val="20"/>
              </w:rPr>
              <w:t xml:space="preserve"> по</w:t>
            </w:r>
            <w:r w:rsidRPr="00D51F7A">
              <w:rPr>
                <w:b/>
                <w:i/>
                <w:sz w:val="20"/>
                <w:szCs w:val="20"/>
              </w:rPr>
              <w:t xml:space="preserve"> теме:</w:t>
            </w:r>
            <w:r w:rsidRPr="00D51F7A">
              <w:rPr>
                <w:sz w:val="20"/>
                <w:szCs w:val="20"/>
              </w:rPr>
              <w:t xml:space="preserve"> «Наследственность и изменчивость»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3B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§37-43 повторить </w:t>
            </w:r>
          </w:p>
        </w:tc>
      </w:tr>
      <w:tr w:rsidR="00E3554A" w:rsidRPr="00D51F7A" w14:paraId="05FC4DEB" w14:textId="77777777" w:rsidTr="0068745A">
        <w:trPr>
          <w:cantSplit/>
          <w:trHeight w:val="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80D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5714" w14:textId="39650DCF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514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Селекция. Центры многообразия и происхождения культурных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5D9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§43, в. 1-4</w:t>
            </w:r>
          </w:p>
        </w:tc>
      </w:tr>
      <w:tr w:rsidR="00E3554A" w:rsidRPr="00D51F7A" w14:paraId="74F2EF60" w14:textId="77777777" w:rsidTr="0068745A">
        <w:trPr>
          <w:cantSplit/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9D7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C329" w14:textId="1FFE601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E8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Методы селекции растений и животных.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471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§44, в. 1-7</w:t>
            </w:r>
          </w:p>
        </w:tc>
      </w:tr>
      <w:tr w:rsidR="00E3554A" w:rsidRPr="00D51F7A" w14:paraId="57E2FF89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6B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4F3" w14:textId="426000AD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9EC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Селекция микроорганизмов. Достижения и основные направления современной селекции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CB8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§45</w:t>
            </w:r>
          </w:p>
        </w:tc>
      </w:tr>
      <w:tr w:rsidR="00E3554A" w:rsidRPr="00D51F7A" w14:paraId="7DED2395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054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52E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1060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Раздел 4. Эволюция живого мира на Земле. (19 ч)</w:t>
            </w:r>
          </w:p>
          <w:p w14:paraId="4844047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Многообразие живого. Свойства жизни. – 2ч.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860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3B228B73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CF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A675" w14:textId="527EBE07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87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Многообразие живого. Свойства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F3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Стр. 3-8, </w:t>
            </w:r>
          </w:p>
        </w:tc>
      </w:tr>
      <w:tr w:rsidR="00E3554A" w:rsidRPr="00D51F7A" w14:paraId="635C0DF2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80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6FCE" w14:textId="04EE3397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D9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Естественная классификация живых организмов. Видовое разнообразие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D0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Стр. 12-14</w:t>
            </w:r>
          </w:p>
        </w:tc>
      </w:tr>
      <w:tr w:rsidR="00E3554A" w:rsidRPr="00D51F7A" w14:paraId="5D36F9D5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F147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E00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4B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 xml:space="preserve">Развитие биологии в </w:t>
            </w:r>
            <w:proofErr w:type="spellStart"/>
            <w:r w:rsidRPr="00D51F7A">
              <w:rPr>
                <w:b/>
                <w:sz w:val="20"/>
                <w:szCs w:val="20"/>
              </w:rPr>
              <w:t>додарвиновский</w:t>
            </w:r>
            <w:proofErr w:type="spellEnd"/>
            <w:r w:rsidRPr="00D51F7A">
              <w:rPr>
                <w:b/>
                <w:sz w:val="20"/>
                <w:szCs w:val="20"/>
              </w:rPr>
              <w:t xml:space="preserve"> период – 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D3A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62538C45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05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1DE" w14:textId="700E05FA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09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Эволюционная теория Ж.- Б. Ламарка. Систематика Линнея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A8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</w:t>
            </w:r>
          </w:p>
        </w:tc>
      </w:tr>
      <w:tr w:rsidR="00E3554A" w:rsidRPr="00D51F7A" w14:paraId="77ABA243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44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A548" w14:textId="4C524E75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05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Теория Ч. Дарвина. – 3ч.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00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§4.</w:t>
            </w:r>
          </w:p>
        </w:tc>
      </w:tr>
      <w:tr w:rsidR="00E3554A" w:rsidRPr="00D51F7A" w14:paraId="68B1E098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49F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A09" w14:textId="6E03F638" w:rsidR="00E3554A" w:rsidRPr="00D51F7A" w:rsidRDefault="00A55D38" w:rsidP="006874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6E7" w14:textId="77777777" w:rsidR="00E3554A" w:rsidRPr="00D51F7A" w:rsidRDefault="00E3554A" w:rsidP="006874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Учение Дарвина об искусственном отборе.</w:t>
            </w:r>
            <w:r w:rsidRPr="00D51F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A85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</w:t>
            </w:r>
          </w:p>
          <w:p w14:paraId="19BFA88D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118851DC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09FA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EBB" w14:textId="36C68416" w:rsidR="00E3554A" w:rsidRPr="00D51F7A" w:rsidRDefault="00A55D38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ADA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Учение Дарвина о естественном отборе.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106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§6</w:t>
            </w:r>
          </w:p>
        </w:tc>
      </w:tr>
      <w:tr w:rsidR="00E3554A" w:rsidRPr="00D51F7A" w14:paraId="17CACD94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DC2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A518" w14:textId="33637C38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67D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Формы естественного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8C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§6</w:t>
            </w:r>
          </w:p>
        </w:tc>
      </w:tr>
      <w:tr w:rsidR="00E3554A" w:rsidRPr="00D51F7A" w14:paraId="7AF822B6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6B8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445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CB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Приспособленность организмов к среде обитания - 2ч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B56F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6CED7B1E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396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186" w14:textId="64A51858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5B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Приспособленность организмов к условиям внешней среды как результат естественного отбора.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49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§7</w:t>
            </w:r>
          </w:p>
        </w:tc>
      </w:tr>
      <w:tr w:rsidR="00E3554A" w:rsidRPr="00D51F7A" w14:paraId="5D8C2061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931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133" w14:textId="591B94DF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9D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Приспособленность организмов к среде обитания. </w:t>
            </w:r>
            <w:r w:rsidRPr="00D51F7A">
              <w:rPr>
                <w:b/>
                <w:i/>
                <w:sz w:val="20"/>
                <w:szCs w:val="20"/>
                <w:u w:val="single"/>
              </w:rPr>
              <w:t>Лабораторная работа №3 «Приспособленность организмов к среде обитания».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E96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§8,9</w:t>
            </w:r>
          </w:p>
          <w:p w14:paraId="312B19DE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0C10C697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50F" w14:textId="77777777" w:rsidR="00E3554A" w:rsidRPr="00D51F7A" w:rsidRDefault="00E3554A" w:rsidP="006874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C8E6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56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proofErr w:type="spellStart"/>
            <w:r w:rsidRPr="00D51F7A">
              <w:rPr>
                <w:b/>
                <w:sz w:val="20"/>
                <w:szCs w:val="20"/>
              </w:rPr>
              <w:t>Микроэволюция</w:t>
            </w:r>
            <w:proofErr w:type="spellEnd"/>
            <w:r w:rsidRPr="00D51F7A">
              <w:rPr>
                <w:b/>
                <w:sz w:val="20"/>
                <w:szCs w:val="20"/>
              </w:rPr>
              <w:t xml:space="preserve"> – 3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1BA8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1F5CD16F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81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A45" w14:textId="0F2568B1" w:rsidR="00E3554A" w:rsidRPr="00D51F7A" w:rsidRDefault="005D459B" w:rsidP="0068745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7A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proofErr w:type="spellStart"/>
            <w:r w:rsidRPr="00D51F7A">
              <w:rPr>
                <w:sz w:val="20"/>
                <w:szCs w:val="20"/>
              </w:rPr>
              <w:t>Микроэволюция</w:t>
            </w:r>
            <w:proofErr w:type="spellEnd"/>
            <w:r w:rsidRPr="00D51F7A">
              <w:rPr>
                <w:sz w:val="20"/>
                <w:szCs w:val="20"/>
              </w:rPr>
              <w:t>. Вид, его критерии и структура.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35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§10</w:t>
            </w:r>
          </w:p>
        </w:tc>
      </w:tr>
      <w:tr w:rsidR="00E3554A" w:rsidRPr="00D51F7A" w14:paraId="3E1A700C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4BB7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4C1" w14:textId="71250D32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1D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Популяция Видообразование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9BC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§10</w:t>
            </w:r>
          </w:p>
        </w:tc>
      </w:tr>
      <w:tr w:rsidR="00E3554A" w:rsidRPr="00D51F7A" w14:paraId="75A847AC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28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DA89" w14:textId="23C5E33D" w:rsidR="00E3554A" w:rsidRPr="00D51F7A" w:rsidRDefault="005D459B" w:rsidP="0068745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D45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Сохранение многообразия видов как основа устойчивого развития биосферы.</w:t>
            </w:r>
            <w:r w:rsidRPr="00D51F7A">
              <w:rPr>
                <w:b/>
                <w:sz w:val="20"/>
                <w:szCs w:val="20"/>
              </w:rPr>
              <w:t xml:space="preserve"> </w:t>
            </w:r>
            <w:r w:rsidRPr="00D51F7A">
              <w:rPr>
                <w:b/>
                <w:i/>
                <w:sz w:val="20"/>
                <w:szCs w:val="20"/>
                <w:u w:val="single"/>
              </w:rPr>
              <w:t>Лабораторная работа № 4 Изучение изменчивости, критериев вида, результатов искусственного отбора на сортах растений.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8A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§10-11, </w:t>
            </w:r>
          </w:p>
          <w:p w14:paraId="07F8FA55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275F15E3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858C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33A2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BDA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Макроэволюция – 3ч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3D15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08ABBB4E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55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636" w14:textId="2618C1C1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3A9" w14:textId="77777777" w:rsidR="00E3554A" w:rsidRPr="00D51F7A" w:rsidRDefault="00E3554A" w:rsidP="0068745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Макроэволюция. Главные направления эволюции.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FD2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§12,</w:t>
            </w:r>
          </w:p>
        </w:tc>
      </w:tr>
      <w:tr w:rsidR="00E3554A" w:rsidRPr="00D51F7A" w14:paraId="2B9692AF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5A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252" w14:textId="24301BE9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A0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Основные закономерности эволюции.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15D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§12</w:t>
            </w:r>
          </w:p>
        </w:tc>
      </w:tr>
      <w:tr w:rsidR="00E3554A" w:rsidRPr="00D51F7A" w14:paraId="5D38FB7C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0DD4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815" w14:textId="0916790D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DD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i/>
                <w:sz w:val="20"/>
                <w:szCs w:val="20"/>
              </w:rPr>
              <w:t xml:space="preserve"> Контрольная работа по теме: «Эволюция живых организмов»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47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§13</w:t>
            </w:r>
          </w:p>
        </w:tc>
      </w:tr>
      <w:tr w:rsidR="00E3554A" w:rsidRPr="00D51F7A" w14:paraId="6BCFE870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AB9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779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CD2D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Возникновение и развитие жизни на Земле. (2 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DE03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5DB6ACEB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F83E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733" w14:textId="7691D0F3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D9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Современные представления о возникновении жизни. Начальные этапы развития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2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§14 Опорный конспект</w:t>
            </w:r>
          </w:p>
        </w:tc>
      </w:tr>
      <w:tr w:rsidR="00E3554A" w:rsidRPr="00D51F7A" w14:paraId="60E13A18" w14:textId="77777777" w:rsidTr="0068745A">
        <w:trPr>
          <w:cantSplit/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A79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EB65" w14:textId="04191328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0EC" w14:textId="77777777" w:rsidR="00E3554A" w:rsidRPr="00D51F7A" w:rsidRDefault="00E3554A" w:rsidP="0068745A">
            <w:pPr>
              <w:rPr>
                <w:b/>
                <w:i/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Развитие жизни в мезозойскую эру Развитие жизни в кайнозойскую эру.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A18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§18,19</w:t>
            </w:r>
          </w:p>
        </w:tc>
      </w:tr>
      <w:tr w:rsidR="00E3554A" w:rsidRPr="00D51F7A" w14:paraId="6AC9CF44" w14:textId="77777777" w:rsidTr="0068745A">
        <w:trPr>
          <w:cantSplit/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A7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DDD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C3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Происхождение и развитие человека (3ч)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59B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565550E8" w14:textId="77777777" w:rsidTr="0068745A">
        <w:trPr>
          <w:cantSplit/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5A3D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BDCA" w14:textId="361DA9DB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A9E1" w14:textId="77777777" w:rsidR="00E3554A" w:rsidRPr="00D51F7A" w:rsidRDefault="00E3554A" w:rsidP="0068745A">
            <w:pPr>
              <w:rPr>
                <w:b/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Происхождение человека. Место человека в системе животного мира. Доказательства происхождения человека от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8C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§20 стр.94-97</w:t>
            </w:r>
          </w:p>
        </w:tc>
      </w:tr>
      <w:tr w:rsidR="00E3554A" w:rsidRPr="00D51F7A" w14:paraId="00AD9F3B" w14:textId="77777777" w:rsidTr="0068745A">
        <w:trPr>
          <w:cantSplit/>
          <w:trHeight w:val="6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A9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BCB" w14:textId="4D6908C0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4A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Стадии эволюции человека. Человеческие расы. Биосоциальная сущность вида Человек разумный.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E74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§20</w:t>
            </w:r>
          </w:p>
        </w:tc>
      </w:tr>
      <w:tr w:rsidR="00E3554A" w:rsidRPr="00D51F7A" w14:paraId="4141349F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C27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3F7" w14:textId="2B556559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13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i/>
                <w:sz w:val="20"/>
                <w:szCs w:val="20"/>
              </w:rPr>
              <w:t>Обобщающий урок по теме:</w:t>
            </w:r>
            <w:r w:rsidRPr="00D51F7A">
              <w:rPr>
                <w:sz w:val="20"/>
                <w:szCs w:val="20"/>
              </w:rPr>
              <w:t xml:space="preserve"> «Возникновение и развитие жизни на Земле».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54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§20 стр.97-101</w:t>
            </w:r>
          </w:p>
        </w:tc>
      </w:tr>
      <w:tr w:rsidR="00E3554A" w:rsidRPr="00D51F7A" w14:paraId="03F7FA8D" w14:textId="77777777" w:rsidTr="0068745A">
        <w:trPr>
          <w:cantSplit/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8CF4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5AA3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B9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b/>
                <w:sz w:val="20"/>
                <w:szCs w:val="20"/>
              </w:rPr>
              <w:t>Раздел Взаимоотношения организма и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70A" w14:textId="77777777" w:rsidR="00E3554A" w:rsidRPr="00D51F7A" w:rsidRDefault="00E3554A" w:rsidP="0068745A">
            <w:pPr>
              <w:rPr>
                <w:sz w:val="20"/>
                <w:szCs w:val="20"/>
              </w:rPr>
            </w:pPr>
          </w:p>
        </w:tc>
      </w:tr>
      <w:tr w:rsidR="00E3554A" w:rsidRPr="00D51F7A" w14:paraId="02175766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46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6B6" w14:textId="3C83E21B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C3C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Структура биосферы.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ECF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§46,</w:t>
            </w:r>
          </w:p>
        </w:tc>
      </w:tr>
      <w:tr w:rsidR="00E3554A" w:rsidRPr="00D51F7A" w14:paraId="62B53BC6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29E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AF0" w14:textId="53D1D43A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D7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Круговорот веществ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79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§47</w:t>
            </w:r>
          </w:p>
        </w:tc>
      </w:tr>
      <w:tr w:rsidR="00E3554A" w:rsidRPr="00D51F7A" w14:paraId="7A97A7D5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A5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B1AC" w14:textId="56B07D58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C876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Экологические факторы.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A7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§50</w:t>
            </w:r>
          </w:p>
        </w:tc>
      </w:tr>
      <w:tr w:rsidR="00E3554A" w:rsidRPr="00D51F7A" w14:paraId="0A6AABCB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276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AE9" w14:textId="19992216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8E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Биогеоценозы и биоценозы. Видовое разнообразие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98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§49,52  стр. 239-243,№ 7-12</w:t>
            </w:r>
          </w:p>
        </w:tc>
      </w:tr>
      <w:tr w:rsidR="00E3554A" w:rsidRPr="00D51F7A" w14:paraId="40BDE597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3CE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4B4" w14:textId="01537272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A99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Пищевые связи в экосистемах. Практическая работа №1по теме: «Составление пищевых цепей»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71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§52, №В. 4-7</w:t>
            </w:r>
          </w:p>
        </w:tc>
      </w:tr>
      <w:tr w:rsidR="00E3554A" w:rsidRPr="00D51F7A" w14:paraId="08862DF4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B775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909" w14:textId="2739A76F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67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Биотические факторы среды. Взаимоотношения между организмами.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5E8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§53, в 1-6</w:t>
            </w:r>
          </w:p>
        </w:tc>
      </w:tr>
      <w:tr w:rsidR="00E3554A" w:rsidRPr="00D51F7A" w14:paraId="307F413B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A91B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44E1" w14:textId="24B2A601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DEE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Изучение и описание экосистем своей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DA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§53, конспект</w:t>
            </w:r>
          </w:p>
        </w:tc>
      </w:tr>
      <w:tr w:rsidR="00E3554A" w:rsidRPr="00D51F7A" w14:paraId="6487A863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2D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8E4" w14:textId="53D796E7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69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Природные ресурсы и их использование.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3F2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§54</w:t>
            </w:r>
          </w:p>
        </w:tc>
      </w:tr>
      <w:tr w:rsidR="00E3554A" w:rsidRPr="00D51F7A" w14:paraId="4A00FF1F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720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574" w14:textId="5EC37D98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9E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Роль человека в биосфере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B76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§55, 56 сообщения </w:t>
            </w:r>
          </w:p>
        </w:tc>
      </w:tr>
      <w:tr w:rsidR="00E3554A" w:rsidRPr="00D51F7A" w14:paraId="41017F43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DE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85D" w14:textId="585BFFDC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B6A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Экологические проблемы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AC0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Сообщения</w:t>
            </w:r>
          </w:p>
        </w:tc>
      </w:tr>
      <w:tr w:rsidR="00E3554A" w:rsidRPr="00D51F7A" w14:paraId="1C4D5BE7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FC63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402" w14:textId="30EC1AA4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95E3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Охрана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F20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§56</w:t>
            </w:r>
          </w:p>
        </w:tc>
      </w:tr>
      <w:tr w:rsidR="00E3554A" w:rsidRPr="00D51F7A" w14:paraId="15E77B87" w14:textId="77777777" w:rsidTr="0068745A">
        <w:trPr>
          <w:cantSplit/>
          <w:trHeight w:val="1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078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B43C" w14:textId="53520ACC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711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55C7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Повторить гл.  9,10,11</w:t>
            </w:r>
          </w:p>
        </w:tc>
      </w:tr>
      <w:tr w:rsidR="00E3554A" w:rsidRPr="00D51F7A" w14:paraId="2627FE40" w14:textId="77777777" w:rsidTr="0068745A">
        <w:trPr>
          <w:cantSplit/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A16A" w14:textId="77777777" w:rsidR="00E3554A" w:rsidRPr="00D51F7A" w:rsidRDefault="00E3554A" w:rsidP="0068745A">
            <w:pPr>
              <w:jc w:val="center"/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66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244" w14:textId="52D66F6D" w:rsidR="00E3554A" w:rsidRPr="00D51F7A" w:rsidRDefault="005D459B" w:rsidP="00687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DC4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 xml:space="preserve"> Итоговое повторение по теме: Становление современной теории 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17B" w14:textId="77777777" w:rsidR="00E3554A" w:rsidRPr="00D51F7A" w:rsidRDefault="00E3554A" w:rsidP="0068745A">
            <w:pPr>
              <w:rPr>
                <w:sz w:val="20"/>
                <w:szCs w:val="20"/>
              </w:rPr>
            </w:pPr>
            <w:r w:rsidRPr="00D51F7A">
              <w:rPr>
                <w:sz w:val="20"/>
                <w:szCs w:val="20"/>
              </w:rPr>
              <w:t>Повторение</w:t>
            </w:r>
          </w:p>
        </w:tc>
      </w:tr>
    </w:tbl>
    <w:p w14:paraId="6863D937" w14:textId="77777777" w:rsidR="00451A1F" w:rsidRDefault="00451A1F" w:rsidP="00EB735C">
      <w:pPr>
        <w:jc w:val="center"/>
        <w:rPr>
          <w:b/>
        </w:rPr>
      </w:pPr>
      <w:bookmarkStart w:id="0" w:name="_GoBack"/>
      <w:bookmarkEnd w:id="0"/>
    </w:p>
    <w:sectPr w:rsidR="0045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7"/>
    <w:rsid w:val="00027233"/>
    <w:rsid w:val="0007659B"/>
    <w:rsid w:val="00141B85"/>
    <w:rsid w:val="00390ACC"/>
    <w:rsid w:val="0042405B"/>
    <w:rsid w:val="00451A1F"/>
    <w:rsid w:val="004D75F9"/>
    <w:rsid w:val="005B73A7"/>
    <w:rsid w:val="005D459B"/>
    <w:rsid w:val="006567B6"/>
    <w:rsid w:val="0068745A"/>
    <w:rsid w:val="00744C1A"/>
    <w:rsid w:val="00802721"/>
    <w:rsid w:val="00921759"/>
    <w:rsid w:val="00985A83"/>
    <w:rsid w:val="00A55D38"/>
    <w:rsid w:val="00B81DD9"/>
    <w:rsid w:val="00D51F7A"/>
    <w:rsid w:val="00E3554A"/>
    <w:rsid w:val="00EB735C"/>
    <w:rsid w:val="00F5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37F9"/>
  <w15:chartTrackingRefBased/>
  <w15:docId w15:val="{6E62AE6F-64DC-4A7E-824C-A6A08C4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 Sidorenko</cp:lastModifiedBy>
  <cp:revision>18</cp:revision>
  <dcterms:created xsi:type="dcterms:W3CDTF">2021-08-05T10:04:00Z</dcterms:created>
  <dcterms:modified xsi:type="dcterms:W3CDTF">2021-08-18T17:15:00Z</dcterms:modified>
</cp:coreProperties>
</file>